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DCCE3" w14:textId="77777777" w:rsidR="009F6B98" w:rsidRDefault="00000000">
      <w:pPr>
        <w:pStyle w:val="Title"/>
      </w:pPr>
      <w:r>
        <w:t>Bài 2. AI không thay thế con người</w:t>
      </w:r>
    </w:p>
    <w:p w14:paraId="69EA0DEF" w14:textId="77777777" w:rsidR="009F6B98" w:rsidRDefault="00000000">
      <w:pPr>
        <w:pStyle w:val="Subtitle"/>
      </w:pPr>
      <w:r>
        <w:t>Môn học/HĐGD: Giáo dục Trí tuệ nhân tạo; Lớp: 5</w:t>
      </w:r>
    </w:p>
    <w:p w14:paraId="53257233" w14:textId="77777777" w:rsidR="009F6B98" w:rsidRDefault="00000000">
      <w:pPr>
        <w:pStyle w:val="Date"/>
      </w:pPr>
      <w:r>
        <w:t>(Thời gian thực hiện: 1 tiết)</w:t>
      </w:r>
    </w:p>
    <w:p w14:paraId="5E9AE957" w14:textId="77777777" w:rsidR="009F6B98" w:rsidRDefault="00000000">
      <w:pPr>
        <w:pStyle w:val="Abstract"/>
      </w:pPr>
      <w:r>
        <w:rPr>
          <w:b/>
          <w:bCs/>
        </w:rPr>
        <w:t>Yêu cầu cần đạt:</w:t>
      </w:r>
    </w:p>
    <w:p w14:paraId="77F68E23" w14:textId="77777777" w:rsidR="009F6B98" w:rsidRDefault="00000000">
      <w:pPr>
        <w:pStyle w:val="Compact"/>
        <w:numPr>
          <w:ilvl w:val="0"/>
          <w:numId w:val="32"/>
        </w:numPr>
      </w:pPr>
      <w:r>
        <w:t>5.A2.1. Giải thích được rằng mục đích chính của AI là hỗ trợ con người, chứ không thay thế vai trò, tư duy, cảm xúc và trách nhiệm của con người trong xã hội.</w:t>
      </w:r>
    </w:p>
    <w:p w14:paraId="48B7C542" w14:textId="77777777" w:rsidR="009F6B98" w:rsidRDefault="00000000">
      <w:pPr>
        <w:pStyle w:val="Heading1"/>
      </w:pPr>
      <w:bookmarkStart w:id="0" w:name="i.-mục-tiêu"/>
      <w:r>
        <w:t>I. Mục tiêu</w:t>
      </w:r>
    </w:p>
    <w:p w14:paraId="4D174839" w14:textId="77777777" w:rsidR="009F6B98" w:rsidRDefault="00000000">
      <w:pPr>
        <w:pStyle w:val="Heading3"/>
      </w:pPr>
      <w:bookmarkStart w:id="1" w:name="về-năng-lực"/>
      <w:r>
        <w:t>1. Về năng lực</w:t>
      </w:r>
    </w:p>
    <w:p w14:paraId="113A84FB" w14:textId="77777777" w:rsidR="009F6B98" w:rsidRDefault="00000000">
      <w:pPr>
        <w:pStyle w:val="Compact"/>
        <w:numPr>
          <w:ilvl w:val="0"/>
          <w:numId w:val="33"/>
        </w:numPr>
      </w:pPr>
      <w:r>
        <w:t>Nhận biết được bản chất của AI là công cụ hỗ trợ và phân biệt được sự khác biệt cốt lõi giữa AI với con người (tư duy sáng tạo độc bản, cảm xúc chân thật, trách nhiệm đạo đức).</w:t>
      </w:r>
    </w:p>
    <w:p w14:paraId="0D0C5599" w14:textId="77777777" w:rsidR="009F6B98" w:rsidRDefault="00000000">
      <w:pPr>
        <w:pStyle w:val="Compact"/>
        <w:numPr>
          <w:ilvl w:val="0"/>
          <w:numId w:val="33"/>
        </w:numPr>
      </w:pPr>
      <w:r>
        <w:t>Tự chủ thực hiện được nhiệm vụ viết lời chúc chân thành và trang trí một tấm thiệp yêu thương bằng cảm xúc thực tế của bản thân thay vì phụ thuộc vào văn mẫu của AI.</w:t>
      </w:r>
    </w:p>
    <w:p w14:paraId="2D3C7BD7" w14:textId="77777777" w:rsidR="009F6B98" w:rsidRDefault="00000000">
      <w:pPr>
        <w:pStyle w:val="Compact"/>
        <w:numPr>
          <w:ilvl w:val="0"/>
          <w:numId w:val="33"/>
        </w:numPr>
      </w:pPr>
      <w:r>
        <w:t>Thảo luận, so sánh và giải thích được giá trị của cảm xúc chân thành, tư duy độc bản ở con người so với các câu trả lời do máy móc tạo ra; đề xuất được giải pháp phân định vai trò “người làm chủ - AI trợ lý” trong các ngành nghề tương lai.</w:t>
      </w:r>
    </w:p>
    <w:p w14:paraId="0467B5DC" w14:textId="77777777" w:rsidR="009F6B98" w:rsidRDefault="00000000">
      <w:pPr>
        <w:pStyle w:val="Compact"/>
        <w:numPr>
          <w:ilvl w:val="0"/>
          <w:numId w:val="33"/>
        </w:numPr>
      </w:pPr>
      <w:r>
        <w:t>Vận dụng được kiến thức đã học vào thực tiễn học tập và cuộc sống thông qua việc tự giác tư duy khi làm bài tập, giao tiếp chia sẻ cảm xúc chân thật và thực hiện bài viết thể hiện giá trị độc bản của bản thân trước công nghệ AI.</w:t>
      </w:r>
    </w:p>
    <w:p w14:paraId="19B868BB" w14:textId="77777777" w:rsidR="009F6B98" w:rsidRDefault="00000000">
      <w:pPr>
        <w:pStyle w:val="Heading3"/>
      </w:pPr>
      <w:bookmarkStart w:id="2" w:name="về-phẩm-chất"/>
      <w:bookmarkEnd w:id="1"/>
      <w:r>
        <w:t>2. Về phẩm chất</w:t>
      </w:r>
    </w:p>
    <w:p w14:paraId="52967D10" w14:textId="77777777" w:rsidR="009F6B98" w:rsidRDefault="00000000">
      <w:pPr>
        <w:pStyle w:val="Compact"/>
        <w:numPr>
          <w:ilvl w:val="0"/>
          <w:numId w:val="34"/>
        </w:numPr>
      </w:pPr>
      <w:r>
        <w:rPr>
          <w:b/>
          <w:bCs/>
        </w:rPr>
        <w:t>Trung thực và Trách nhiệm:</w:t>
      </w:r>
      <w:r>
        <w:t xml:space="preserve"> Rèn luyện ý thức tự giác vận dụng trí tuệ và cảm xúc của chính mình trong học tập; không sao chép nguyên văn, không ỷ lại hay phụ thuộc máy móc vào các công cụ AI; luôn có tinh thần trách nhiệm với sản phẩm và lời nói của bản thân.</w:t>
      </w:r>
    </w:p>
    <w:p w14:paraId="7248B251" w14:textId="77777777" w:rsidR="009F6B98" w:rsidRDefault="00A97D55">
      <w:r>
        <w:rPr>
          <w:noProof/>
        </w:rPr>
      </w:r>
      <w:r w:rsidR="00A97D55">
        <w:rPr>
          <w:noProof/>
        </w:rPr>
        <w:pict w14:anchorId="3663528C">
          <v:rect id="_x0000_i1025" alt="" style="width:467.55pt;height:.05pt;mso-width-percent:0;mso-height-percent:0;mso-width-percent:0;mso-height-percent:0" o:hrpct="999" o:hralign="center" o:hrstd="t" o:hr="t"/>
        </w:pict>
      </w:r>
    </w:p>
    <w:p w14:paraId="69EDAFA8" w14:textId="77777777" w:rsidR="009F6B98" w:rsidRDefault="00000000">
      <w:pPr>
        <w:pStyle w:val="Heading1"/>
      </w:pPr>
      <w:bookmarkStart w:id="3" w:name="ii.-thiết-bị-dạy-học-và-học-liệu"/>
      <w:bookmarkEnd w:id="0"/>
      <w:bookmarkEnd w:id="2"/>
      <w:r>
        <w:t>II. Thiết bị dạy học và học liệu</w:t>
      </w:r>
    </w:p>
    <w:p w14:paraId="5E789EF7" w14:textId="77777777" w:rsidR="009F6B98" w:rsidRDefault="00000000">
      <w:pPr>
        <w:pStyle w:val="Compact"/>
        <w:numPr>
          <w:ilvl w:val="0"/>
          <w:numId w:val="35"/>
        </w:numPr>
      </w:pPr>
      <w:r>
        <w:rPr>
          <w:b/>
          <w:bCs/>
        </w:rPr>
        <w:t>Thiết bị:</w:t>
      </w:r>
      <w:r>
        <w:t xml:space="preserve"> Máy tính kết nối máy chiếu hoặc màn hình tương tác thông minh; loa lớp học.</w:t>
      </w:r>
    </w:p>
    <w:p w14:paraId="547748E3" w14:textId="77777777" w:rsidR="009F6B98" w:rsidRDefault="00000000">
      <w:pPr>
        <w:pStyle w:val="Compact"/>
        <w:numPr>
          <w:ilvl w:val="0"/>
          <w:numId w:val="35"/>
        </w:numPr>
      </w:pPr>
      <w:r>
        <w:rPr>
          <w:b/>
          <w:bCs/>
        </w:rPr>
        <w:t>Học liệu:</w:t>
      </w:r>
    </w:p>
    <w:p w14:paraId="7F342086" w14:textId="77777777" w:rsidR="009F6B98" w:rsidRDefault="00000000">
      <w:pPr>
        <w:pStyle w:val="Compact"/>
        <w:numPr>
          <w:ilvl w:val="1"/>
          <w:numId w:val="36"/>
        </w:numPr>
      </w:pPr>
      <w:r>
        <w:t>Bài trình chiếu điện tử (Slides bài học gồm 26 slide theo thiết kế ấm áp, trực quan).</w:t>
      </w:r>
    </w:p>
    <w:p w14:paraId="0DD0C2BF" w14:textId="77777777" w:rsidR="009F6B98" w:rsidRDefault="00000000">
      <w:pPr>
        <w:pStyle w:val="Compact"/>
        <w:numPr>
          <w:ilvl w:val="1"/>
          <w:numId w:val="36"/>
        </w:numPr>
      </w:pPr>
      <w:r>
        <w:t>Giấy bìa màu làm thiệp gấp sẵn khổ A6, bút lông màu, bút chì màu, nhãn dán trang trí (chuẩn bị đủ cho từng học sinh).</w:t>
      </w:r>
    </w:p>
    <w:p w14:paraId="1CCBDBDA" w14:textId="77777777" w:rsidR="009F6B98" w:rsidRDefault="00000000">
      <w:pPr>
        <w:pStyle w:val="Compact"/>
        <w:numPr>
          <w:ilvl w:val="1"/>
          <w:numId w:val="36"/>
        </w:numPr>
      </w:pPr>
      <w:r>
        <w:t>04 bảng phụ A3 cho hoạt động thảo luận nhóm kèm bút dạ viết bảng.</w:t>
      </w:r>
    </w:p>
    <w:p w14:paraId="53BDF217" w14:textId="77777777" w:rsidR="009F6B98" w:rsidRDefault="00A97D55">
      <w:r>
        <w:rPr>
          <w:noProof/>
        </w:rPr>
      </w:r>
      <w:r w:rsidR="00A97D55">
        <w:rPr>
          <w:noProof/>
        </w:rPr>
        <w:pict w14:anchorId="30105A7A">
          <v:rect id="_x0000_i1026" alt="" style="width:467.55pt;height:.05pt;mso-width-percent:0;mso-height-percent:0;mso-width-percent:0;mso-height-percent:0" o:hrpct="999" o:hralign="center" o:hrstd="t" o:hr="t"/>
        </w:pict>
      </w:r>
    </w:p>
    <w:p w14:paraId="38FD4987" w14:textId="77777777" w:rsidR="009F6B98" w:rsidRDefault="00000000">
      <w:pPr>
        <w:pStyle w:val="Heading1"/>
      </w:pPr>
      <w:bookmarkStart w:id="4" w:name="iii.-tiến-trình-dạy-học"/>
      <w:bookmarkEnd w:id="3"/>
      <w:r>
        <w:t>III. Tiến trình dạy học</w:t>
      </w:r>
    </w:p>
    <w:p w14:paraId="67FA8C78" w14:textId="77777777" w:rsidR="009F6B98" w:rsidRDefault="00000000">
      <w:pPr>
        <w:pStyle w:val="Heading2"/>
      </w:pPr>
      <w:bookmarkStart w:id="5" w:name="Xb2007c62f305e631b308577e0d39f8ffa65c5d2"/>
      <w:r>
        <w:t>1. Hoạt động 1: Mở đầu và Tìm hiểu sự khác biệt giữa Con người và AI (Thời lượng: 10 phút)</w:t>
      </w:r>
    </w:p>
    <w:p w14:paraId="11EBBBED" w14:textId="77777777" w:rsidR="009F6B98" w:rsidRDefault="00000000">
      <w:pPr>
        <w:pStyle w:val="Heading3"/>
      </w:pPr>
      <w:bookmarkStart w:id="6" w:name="a-mục-tiêu"/>
      <w:r>
        <w:t>a) Mục tiêu</w:t>
      </w:r>
    </w:p>
    <w:p w14:paraId="1B952EE5" w14:textId="77777777" w:rsidR="009F6B98" w:rsidRDefault="00000000">
      <w:pPr>
        <w:pStyle w:val="Compact"/>
        <w:numPr>
          <w:ilvl w:val="0"/>
          <w:numId w:val="37"/>
        </w:numPr>
      </w:pPr>
      <w:r>
        <w:t>Nhận biết được mục đích chính của AI là công cụ hỗ trợ con người dựa trên sự liên hệ bài học Khoa học lớp 5.</w:t>
      </w:r>
    </w:p>
    <w:p w14:paraId="4534B8B8" w14:textId="77777777" w:rsidR="009F6B98" w:rsidRDefault="00000000">
      <w:pPr>
        <w:pStyle w:val="Compact"/>
        <w:numPr>
          <w:ilvl w:val="0"/>
          <w:numId w:val="37"/>
        </w:numPr>
      </w:pPr>
      <w:r>
        <w:lastRenderedPageBreak/>
        <w:t>Phân biệt được các đặc điểm vượt trội về kỹ thuật của AI (tính toán, lưu trữ) và những giá trị độc bản mà AI không bao giờ thay thế được ở con người (tư duy sáng tạo, cảm xúc chân thật, lương tâm và trách nhiệm đạo đức).</w:t>
      </w:r>
    </w:p>
    <w:p w14:paraId="129F4729" w14:textId="77777777" w:rsidR="009F6B98" w:rsidRDefault="00000000">
      <w:pPr>
        <w:pStyle w:val="Heading3"/>
      </w:pPr>
      <w:bookmarkStart w:id="7" w:name="b-tổ-chức-thực-hiện"/>
      <w:bookmarkEnd w:id="6"/>
      <w:r>
        <w:t>b) Tổ chức thực hiện</w:t>
      </w:r>
    </w:p>
    <w:p w14:paraId="03799AFB" w14:textId="77777777" w:rsidR="009F6B98" w:rsidRDefault="00000000">
      <w:pPr>
        <w:pStyle w:val="Compact"/>
        <w:numPr>
          <w:ilvl w:val="0"/>
          <w:numId w:val="38"/>
        </w:numPr>
      </w:pPr>
      <w:r>
        <w:rPr>
          <w:b/>
          <w:bCs/>
        </w:rPr>
        <w:t>Chuyển giao thông tin (7 phút):</w:t>
      </w:r>
    </w:p>
    <w:p w14:paraId="6B3B53AA" w14:textId="77777777" w:rsidR="009F6B98" w:rsidRDefault="00000000">
      <w:pPr>
        <w:pStyle w:val="Compact"/>
        <w:numPr>
          <w:ilvl w:val="1"/>
          <w:numId w:val="39"/>
        </w:numPr>
      </w:pPr>
      <w:r>
        <w:t>Giáo viên trình chiếu Slide 1 đến Slide 9.</w:t>
      </w:r>
    </w:p>
    <w:p w14:paraId="5E05A1B5" w14:textId="77777777" w:rsidR="009F6B98" w:rsidRDefault="00000000">
      <w:pPr>
        <w:pStyle w:val="Compact"/>
        <w:numPr>
          <w:ilvl w:val="1"/>
          <w:numId w:val="39"/>
        </w:numPr>
      </w:pPr>
      <w:r>
        <w:t>Giáo viên mở đầu bằng việc kết nối môn Khoa học lớp 5: Nhắc lại việc con người chế tạo máy móc, làm chủ các nguồn năng lượng (gió, mặt trời, nước) để phục vụ đời sống. Tương tự, AI cũng là một công cụ do con người tạo ra.</w:t>
      </w:r>
    </w:p>
    <w:p w14:paraId="19198DD3" w14:textId="77777777" w:rsidR="009F6B98" w:rsidRDefault="00000000">
      <w:pPr>
        <w:pStyle w:val="Compact"/>
        <w:numPr>
          <w:ilvl w:val="1"/>
          <w:numId w:val="39"/>
        </w:numPr>
      </w:pPr>
      <w:r>
        <w:t>Giáo viên phân tích sự khác nhau then chốt: AI xử lý tính toán nhanh, lưu trữ dữ liệu khổng lồ nhưng chỉ sao chép xào xáo dữ liệu cũ. Ngược lại, con người có trải nghiệm sống, có tư duy sáng tạo độc bản, trái tim biết đồng cảm, sẻ chia và có ý thức đạo đức, trách nhiệm pháp luật.</w:t>
      </w:r>
    </w:p>
    <w:p w14:paraId="04628ECE" w14:textId="77777777" w:rsidR="009F6B98" w:rsidRDefault="00000000">
      <w:pPr>
        <w:pStyle w:val="Compact"/>
        <w:numPr>
          <w:ilvl w:val="1"/>
          <w:numId w:val="39"/>
        </w:numPr>
      </w:pPr>
      <w:r>
        <w:t xml:space="preserve">Giáo viên nêu câu hỏi tương tác nhanh: </w:t>
      </w:r>
      <w:r>
        <w:rPr>
          <w:i/>
          <w:iCs/>
        </w:rPr>
        <w:t>“Khi gặp chuyện buồn, em muốn tâm sự với AI hay mẹ/bạn thân?”</w:t>
      </w:r>
      <w:r>
        <w:t xml:space="preserve"> để học sinh nhận diện sức mạnh của cảm xúc ấm áp.</w:t>
      </w:r>
    </w:p>
    <w:p w14:paraId="540D1C52" w14:textId="77777777" w:rsidR="009F6B98" w:rsidRDefault="00000000">
      <w:pPr>
        <w:pStyle w:val="Compact"/>
        <w:numPr>
          <w:ilvl w:val="0"/>
          <w:numId w:val="38"/>
        </w:numPr>
      </w:pPr>
      <w:r>
        <w:rPr>
          <w:b/>
          <w:bCs/>
        </w:rPr>
        <w:t>Giao nhiệm vụ học tập (3 phút):</w:t>
      </w:r>
    </w:p>
    <w:p w14:paraId="16046B6E" w14:textId="77777777" w:rsidR="009F6B98" w:rsidRDefault="00000000">
      <w:pPr>
        <w:pStyle w:val="Compact"/>
        <w:numPr>
          <w:ilvl w:val="1"/>
          <w:numId w:val="40"/>
        </w:numPr>
      </w:pPr>
      <w:r>
        <w:t>Giáo viên chuyển giao nhiệm vụ chuẩn bị cho Hoạt động 2 (trình chiếu Slide 10):</w:t>
      </w:r>
      <w:r>
        <w:br/>
        <w:t xml:space="preserve">&gt; </w:t>
      </w:r>
      <w:r>
        <w:rPr>
          <w:b/>
          <w:bCs/>
        </w:rPr>
        <w:t>NHIỆM VỤ TRẢI NGHIỆM: TẤM THIỆP YÊU THƯƠNG (5 PHÚT)</w:t>
      </w:r>
      <w:r>
        <w:br/>
        <w:t>&gt; 1. Mỗi em nhận một tấm thiệp bìa màu A6 từ giáo viên.</w:t>
      </w:r>
      <w:r>
        <w:br/>
        <w:t>&gt; 2. Tự viết từ 2 đến 3 câu chúc mừng/cảm ơn chân thành nhất gửi tới người thân (mẹ, bố hoặc người bạn thân thiết) dựa trên kỷ niệm thật của chính em (tuyệt đối không sao chép những câu mẫu hoa mỹ, máy móc).</w:t>
      </w:r>
      <w:r>
        <w:br/>
        <w:t>&gt; 3. Tự tay vẽ một hình ảnh nhỏ (trái tim, bông hoa, nụ cười…) trang trí để gửi gắm tình yêu thương.</w:t>
      </w:r>
    </w:p>
    <w:p w14:paraId="429A152E" w14:textId="77777777" w:rsidR="009F6B98" w:rsidRDefault="00A97D55">
      <w:r>
        <w:rPr>
          <w:noProof/>
        </w:rPr>
      </w:r>
      <w:r w:rsidR="00A97D55">
        <w:rPr>
          <w:noProof/>
        </w:rPr>
        <w:pict w14:anchorId="0A40F45D">
          <v:rect id="_x0000_i1027" alt="" style="width:467.55pt;height:.05pt;mso-width-percent:0;mso-height-percent:0;mso-width-percent:0;mso-height-percent:0" o:hrpct="999" o:hralign="center" o:hrstd="t" o:hr="t"/>
        </w:pict>
      </w:r>
    </w:p>
    <w:p w14:paraId="2C2B64B9" w14:textId="77777777" w:rsidR="009F6B98" w:rsidRDefault="00000000">
      <w:pPr>
        <w:pStyle w:val="Heading2"/>
      </w:pPr>
      <w:bookmarkStart w:id="8" w:name="X7e84320689f499c202e1ff5700d9a91863f0fd6"/>
      <w:bookmarkEnd w:id="5"/>
      <w:bookmarkEnd w:id="7"/>
      <w:r>
        <w:t>2. Hoạt động 2: Trải nghiệm sáng tạo “Tấm thiệp yêu thương” (Thời lượng: 6 phút)</w:t>
      </w:r>
    </w:p>
    <w:p w14:paraId="17C3CCF9" w14:textId="77777777" w:rsidR="009F6B98" w:rsidRDefault="00000000">
      <w:pPr>
        <w:pStyle w:val="Heading3"/>
      </w:pPr>
      <w:bookmarkStart w:id="9" w:name="a-mục-tiêu-1"/>
      <w:r>
        <w:t>a) Mục tiêu</w:t>
      </w:r>
    </w:p>
    <w:p w14:paraId="4D9B3609" w14:textId="77777777" w:rsidR="009F6B98" w:rsidRDefault="00000000">
      <w:pPr>
        <w:pStyle w:val="Compact"/>
        <w:numPr>
          <w:ilvl w:val="0"/>
          <w:numId w:val="41"/>
        </w:numPr>
      </w:pPr>
      <w:r>
        <w:t>Tự chủ thực hiện được việc tạo sản phẩm thiệp viết tay thể hiện cảm xúc chân thành, ngôn ngữ mộc mạc và ý tưởng sáng tạo của bản thân.</w:t>
      </w:r>
    </w:p>
    <w:p w14:paraId="5674DF58" w14:textId="77777777" w:rsidR="009F6B98" w:rsidRDefault="00000000">
      <w:pPr>
        <w:pStyle w:val="Compact"/>
        <w:numPr>
          <w:ilvl w:val="0"/>
          <w:numId w:val="41"/>
        </w:numPr>
      </w:pPr>
      <w:r>
        <w:t>Rèn luyện tính trung thực, không sao chép máy móc những câu từ khuôn mẫu của công nghệ.</w:t>
      </w:r>
    </w:p>
    <w:p w14:paraId="5CA91845" w14:textId="77777777" w:rsidR="009F6B98" w:rsidRDefault="00000000">
      <w:pPr>
        <w:pStyle w:val="Heading3"/>
      </w:pPr>
      <w:bookmarkStart w:id="10" w:name="b-tổ-chức-thực-hiện-1"/>
      <w:bookmarkEnd w:id="9"/>
      <w:r>
        <w:t>b) Tổ chức thực hiện</w:t>
      </w:r>
    </w:p>
    <w:p w14:paraId="5E14FF15" w14:textId="77777777" w:rsidR="009F6B98" w:rsidRDefault="00000000">
      <w:pPr>
        <w:pStyle w:val="Compact"/>
        <w:numPr>
          <w:ilvl w:val="0"/>
          <w:numId w:val="42"/>
        </w:numPr>
      </w:pPr>
      <w:r>
        <w:rPr>
          <w:b/>
          <w:bCs/>
        </w:rPr>
        <w:t>Hình thức thực hiện:</w:t>
      </w:r>
      <w:r>
        <w:t xml:space="preserve"> Hoạt động cá nhân độc lập.</w:t>
      </w:r>
    </w:p>
    <w:p w14:paraId="668AB7AC" w14:textId="77777777" w:rsidR="009F6B98" w:rsidRDefault="00000000">
      <w:pPr>
        <w:pStyle w:val="Compact"/>
        <w:numPr>
          <w:ilvl w:val="0"/>
          <w:numId w:val="42"/>
        </w:numPr>
      </w:pPr>
      <w:r>
        <w:rPr>
          <w:b/>
          <w:bCs/>
        </w:rPr>
        <w:t>Tiến trình thực hiện (5 phút):</w:t>
      </w:r>
    </w:p>
    <w:p w14:paraId="72B522AA" w14:textId="77777777" w:rsidR="009F6B98" w:rsidRDefault="00000000">
      <w:pPr>
        <w:pStyle w:val="Compact"/>
        <w:numPr>
          <w:ilvl w:val="1"/>
          <w:numId w:val="43"/>
        </w:numPr>
      </w:pPr>
      <w:r>
        <w:t>Học sinh nhận phôi thiệp, sử dụng bút màu tự viết lời chúc và trang trí thiệp theo cảm xúc của riêng mình.</w:t>
      </w:r>
    </w:p>
    <w:p w14:paraId="29FFC427" w14:textId="77777777" w:rsidR="009F6B98" w:rsidRDefault="00000000">
      <w:pPr>
        <w:pStyle w:val="Compact"/>
        <w:numPr>
          <w:ilvl w:val="1"/>
          <w:numId w:val="43"/>
        </w:numPr>
      </w:pPr>
      <w:r>
        <w:t>Giáo viên quan sát lớp học, lưu ý dự kiến các trường hợp:</w:t>
      </w:r>
    </w:p>
    <w:p w14:paraId="5414D153" w14:textId="77777777" w:rsidR="009F6B98" w:rsidRDefault="00000000">
      <w:pPr>
        <w:pStyle w:val="Compact"/>
        <w:numPr>
          <w:ilvl w:val="2"/>
          <w:numId w:val="44"/>
        </w:numPr>
      </w:pPr>
      <w:r>
        <w:rPr>
          <w:i/>
          <w:iCs/>
        </w:rPr>
        <w:t>Trường hợp 1:</w:t>
      </w:r>
      <w:r>
        <w:t xml:space="preserve"> Học sinh lúng túng không biết viết gì vì quen chép mẫu: Giáo viên gợi ý bằng cách hỏi gợi nhớ kỷ niệm: </w:t>
      </w:r>
      <w:r>
        <w:rPr>
          <w:i/>
          <w:iCs/>
        </w:rPr>
        <w:t>“Mẹ/Bố đã làm điều gì gần đây khiến con nhớ nhất? Con hãy viết lời cảm ơn về điều cụ thể đó.”</w:t>
      </w:r>
    </w:p>
    <w:p w14:paraId="3DAF5018" w14:textId="77777777" w:rsidR="009F6B98" w:rsidRDefault="00000000">
      <w:pPr>
        <w:pStyle w:val="Compact"/>
        <w:numPr>
          <w:ilvl w:val="2"/>
          <w:numId w:val="44"/>
        </w:numPr>
      </w:pPr>
      <w:r>
        <w:rPr>
          <w:i/>
          <w:iCs/>
        </w:rPr>
        <w:t>Trường hợp 2:</w:t>
      </w:r>
      <w:r>
        <w:t xml:space="preserve"> Học sinh vẽ nắn nót, viết chữ mộc mạc: Giáo viên khích lệ, nhắc nhở thời gian để đảm bảo hoàn thành trong 5 phút.</w:t>
      </w:r>
    </w:p>
    <w:p w14:paraId="09A074A0" w14:textId="77777777" w:rsidR="009F6B98" w:rsidRDefault="00A97D55">
      <w:r>
        <w:rPr>
          <w:noProof/>
        </w:rPr>
      </w:r>
      <w:r w:rsidR="00A97D55">
        <w:rPr>
          <w:noProof/>
        </w:rPr>
        <w:pict w14:anchorId="742831DF">
          <v:rect id="_x0000_i1028" alt="" style="width:467.55pt;height:.05pt;mso-width-percent:0;mso-height-percent:0;mso-width-percent:0;mso-height-percent:0" o:hrpct="999" o:hralign="center" o:hrstd="t" o:hr="t"/>
        </w:pict>
      </w:r>
    </w:p>
    <w:p w14:paraId="6BA6D1AC" w14:textId="77777777" w:rsidR="009F6B98" w:rsidRDefault="00000000">
      <w:pPr>
        <w:pStyle w:val="Heading2"/>
      </w:pPr>
      <w:bookmarkStart w:id="11" w:name="X6307a1fb39fe296f7dc72b5f940cce73829d513"/>
      <w:bookmarkEnd w:id="8"/>
      <w:bookmarkEnd w:id="10"/>
      <w:r>
        <w:lastRenderedPageBreak/>
        <w:t>3. Hoạt động 3: Thảo luận, so sánh và Phân tích vai trò “Người làm chủ - AI trợ lý” (Thời lượng: 12 phút)</w:t>
      </w:r>
    </w:p>
    <w:p w14:paraId="79C6B27C" w14:textId="77777777" w:rsidR="009F6B98" w:rsidRDefault="00000000">
      <w:pPr>
        <w:pStyle w:val="Heading3"/>
      </w:pPr>
      <w:bookmarkStart w:id="12" w:name="a-mục-tiêu-2"/>
      <w:r>
        <w:t>a) Mục tiêu</w:t>
      </w:r>
    </w:p>
    <w:p w14:paraId="56BA3AC1" w14:textId="77777777" w:rsidR="009F6B98" w:rsidRDefault="00000000">
      <w:pPr>
        <w:pStyle w:val="Compact"/>
        <w:numPr>
          <w:ilvl w:val="0"/>
          <w:numId w:val="45"/>
        </w:numPr>
      </w:pPr>
      <w:r>
        <w:t>Giải thích được tại sao sản phẩm do con người tạo ra từ cảm xúc chân thật luôn có giá trị vượt trội so với câu từ do AI tạo ra (dựa trên kết quả thực hiện ở Hoạt động 2).</w:t>
      </w:r>
    </w:p>
    <w:p w14:paraId="416CD3C2" w14:textId="77777777" w:rsidR="009F6B98" w:rsidRDefault="00000000">
      <w:pPr>
        <w:pStyle w:val="Compact"/>
        <w:numPr>
          <w:ilvl w:val="0"/>
          <w:numId w:val="45"/>
        </w:numPr>
      </w:pPr>
      <w:r>
        <w:t>Thảo luận, phân định được vai trò: Con người là chủ thể sáng tạo, quyết định và yêu thương; AI chỉ đóng vai trò trợ lý hỗ trợ kỹ thuật trong công việc tương lai.</w:t>
      </w:r>
    </w:p>
    <w:p w14:paraId="0704848F" w14:textId="77777777" w:rsidR="009F6B98" w:rsidRDefault="00000000">
      <w:pPr>
        <w:pStyle w:val="Heading3"/>
      </w:pPr>
      <w:bookmarkStart w:id="13" w:name="b-tổ-chức-thực-hiện-2"/>
      <w:bookmarkEnd w:id="12"/>
      <w:r>
        <w:t>b) Tổ chức thực hiện</w:t>
      </w:r>
    </w:p>
    <w:p w14:paraId="535E1593" w14:textId="77777777" w:rsidR="009F6B98" w:rsidRDefault="00000000">
      <w:pPr>
        <w:pStyle w:val="Compact"/>
        <w:numPr>
          <w:ilvl w:val="0"/>
          <w:numId w:val="46"/>
        </w:numPr>
      </w:pPr>
      <w:r>
        <w:rPr>
          <w:b/>
          <w:bCs/>
        </w:rPr>
        <w:t>Báo cáo và Khai thác sản phẩm thực hành (5 phút):</w:t>
      </w:r>
    </w:p>
    <w:p w14:paraId="5B6E8802" w14:textId="77777777" w:rsidR="009F6B98" w:rsidRDefault="00000000">
      <w:pPr>
        <w:pStyle w:val="Compact"/>
        <w:numPr>
          <w:ilvl w:val="1"/>
          <w:numId w:val="47"/>
        </w:numPr>
      </w:pPr>
      <w:r>
        <w:t>Giáo viên mời 2 - 3 học sinh đứng tại chỗ đọc to lời chúc và giơ cao tấm thiệp của mình.</w:t>
      </w:r>
    </w:p>
    <w:p w14:paraId="3A64AC3D" w14:textId="77777777" w:rsidR="009F6B98" w:rsidRDefault="00000000">
      <w:pPr>
        <w:pStyle w:val="Compact"/>
        <w:numPr>
          <w:ilvl w:val="1"/>
          <w:numId w:val="47"/>
        </w:numPr>
      </w:pPr>
      <w:r>
        <w:t>Giáo viên trình chiếu Slide 11 (So sánh lời chúc mẫu của AI bóng bẩy nhưng vô hồn và lời chúc viết tay có kỷ niệm thật).</w:t>
      </w:r>
    </w:p>
    <w:p w14:paraId="43306F22" w14:textId="77777777" w:rsidR="009F6B98" w:rsidRDefault="00000000">
      <w:pPr>
        <w:pStyle w:val="Compact"/>
        <w:numPr>
          <w:ilvl w:val="1"/>
          <w:numId w:val="47"/>
        </w:numPr>
      </w:pPr>
      <w:r>
        <w:rPr>
          <w:i/>
          <w:iCs/>
        </w:rPr>
        <w:t>Tình huống thảo luận mở rộng:</w:t>
      </w:r>
      <w:r>
        <w:t xml:space="preserve"> Giáo viên đặt câu hỏi tư duy phản biện:</w:t>
      </w:r>
    </w:p>
    <w:p w14:paraId="3424566D" w14:textId="77777777" w:rsidR="009F6B98" w:rsidRDefault="00000000">
      <w:pPr>
        <w:pStyle w:val="Compact"/>
        <w:numPr>
          <w:ilvl w:val="2"/>
          <w:numId w:val="48"/>
        </w:numPr>
      </w:pPr>
      <w:r>
        <w:rPr>
          <w:i/>
          <w:iCs/>
        </w:rPr>
        <w:t>“Nếu mẹ nhận được một tin nhắn lời chúc dài 5 đoạn văn rất mượt do AI tạo ra và một tấm thiệp nhỏ này với nét chữ hơi nguệch ngoạc của con, mẹ sẽ xúc động với món quà nào hơn? Vì sao?”</w:t>
      </w:r>
    </w:p>
    <w:p w14:paraId="71145CBA" w14:textId="77777777" w:rsidR="009F6B98" w:rsidRDefault="00000000">
      <w:pPr>
        <w:pStyle w:val="Compact"/>
        <w:numPr>
          <w:ilvl w:val="2"/>
          <w:numId w:val="48"/>
        </w:numPr>
      </w:pPr>
      <w:r>
        <w:t>Học sinh phát biểu suy nghĩ, rút ra bài học: Giá trị của sự chân thành và tình cảm ấm áp xuất phát từ trái tim con người là điều AI không thể bắt chước.</w:t>
      </w:r>
    </w:p>
    <w:p w14:paraId="35363033" w14:textId="77777777" w:rsidR="009F6B98" w:rsidRDefault="00000000">
      <w:pPr>
        <w:pStyle w:val="Compact"/>
        <w:numPr>
          <w:ilvl w:val="0"/>
          <w:numId w:val="46"/>
        </w:numPr>
      </w:pPr>
      <w:r>
        <w:rPr>
          <w:b/>
          <w:bCs/>
        </w:rPr>
        <w:t>Thảo luận nhóm - Mở rộng vai trò người làm chủ (7 phút):</w:t>
      </w:r>
    </w:p>
    <w:p w14:paraId="7AE3EC44" w14:textId="77777777" w:rsidR="009F6B98" w:rsidRDefault="00000000">
      <w:pPr>
        <w:pStyle w:val="Compact"/>
        <w:numPr>
          <w:ilvl w:val="1"/>
          <w:numId w:val="49"/>
        </w:numPr>
      </w:pPr>
      <w:r>
        <w:t>Giáo viên trình chiếu Slide 12, 13 và giao nhiệm vụ nhóm tại Slide 14: Chia lớp thành 4 nhóm tương ứng 4 tổ.</w:t>
      </w:r>
    </w:p>
    <w:p w14:paraId="14EBE172" w14:textId="77777777" w:rsidR="009F6B98" w:rsidRDefault="00000000">
      <w:pPr>
        <w:pStyle w:val="Compact"/>
        <w:numPr>
          <w:ilvl w:val="1"/>
          <w:numId w:val="49"/>
        </w:numPr>
      </w:pPr>
      <w:r>
        <w:t>Giao phiếu bảng phụ A3 cho mỗi nhóm chọn 1 nghề nghiệp tương lai (Bác sĩ, Giáo viên, Kỹ sư, Họa sĩ) và điền vào bảng 2 cột:</w:t>
      </w:r>
    </w:p>
    <w:p w14:paraId="383485E4" w14:textId="77777777" w:rsidR="009F6B98" w:rsidRDefault="00000000">
      <w:pPr>
        <w:pStyle w:val="Compact"/>
        <w:numPr>
          <w:ilvl w:val="2"/>
          <w:numId w:val="50"/>
        </w:numPr>
      </w:pPr>
      <w:r>
        <w:rPr>
          <w:i/>
          <w:iCs/>
        </w:rPr>
        <w:t>Cột 1: Con người làm chủ (Việc cần trái tim, đạo đức, quyết định).</w:t>
      </w:r>
    </w:p>
    <w:p w14:paraId="52014D80" w14:textId="77777777" w:rsidR="009F6B98" w:rsidRDefault="00000000">
      <w:pPr>
        <w:pStyle w:val="Compact"/>
        <w:numPr>
          <w:ilvl w:val="2"/>
          <w:numId w:val="50"/>
        </w:numPr>
      </w:pPr>
      <w:r>
        <w:rPr>
          <w:i/>
          <w:iCs/>
        </w:rPr>
        <w:t>Cột 2: AI trợ lý (Việc tính toán, tìm kiếm, lưu trữ dữ liệu).</w:t>
      </w:r>
    </w:p>
    <w:p w14:paraId="170700E4" w14:textId="77777777" w:rsidR="009F6B98" w:rsidRDefault="00000000">
      <w:pPr>
        <w:pStyle w:val="Compact"/>
        <w:numPr>
          <w:ilvl w:val="1"/>
          <w:numId w:val="49"/>
        </w:numPr>
      </w:pPr>
      <w:r>
        <w:t>Đại diện 1 - 2 nhóm dán bảng phụ lên bảng lớp và trình bày nhanh trong 1 phút. Cả lớp cùng lắng nghe, nhận xét.</w:t>
      </w:r>
    </w:p>
    <w:p w14:paraId="02B9F90F" w14:textId="77777777" w:rsidR="009F6B98" w:rsidRDefault="00A97D55">
      <w:r>
        <w:rPr>
          <w:noProof/>
        </w:rPr>
      </w:r>
      <w:r w:rsidR="00A97D55">
        <w:rPr>
          <w:noProof/>
        </w:rPr>
        <w:pict w14:anchorId="4DA666B1">
          <v:rect id="_x0000_i1029" alt="" style="width:467.55pt;height:.05pt;mso-width-percent:0;mso-height-percent:0;mso-width-percent:0;mso-height-percent:0" o:hrpct="999" o:hralign="center" o:hrstd="t" o:hr="t"/>
        </w:pict>
      </w:r>
    </w:p>
    <w:p w14:paraId="339459D7" w14:textId="77777777" w:rsidR="009F6B98" w:rsidRDefault="00000000">
      <w:pPr>
        <w:pStyle w:val="Heading2"/>
      </w:pPr>
      <w:bookmarkStart w:id="14" w:name="X7bb1ef9e7ab1429db1e73b53f9865ea5a67c479"/>
      <w:bookmarkEnd w:id="11"/>
      <w:bookmarkEnd w:id="13"/>
      <w:r>
        <w:t>4. Hoạt động 4: Đánh giá, Tổng kết và Vận dụng thực tiễn (Thời lượng: 7 phút)</w:t>
      </w:r>
    </w:p>
    <w:p w14:paraId="5D475915" w14:textId="77777777" w:rsidR="009F6B98" w:rsidRDefault="00000000">
      <w:pPr>
        <w:pStyle w:val="Heading3"/>
      </w:pPr>
      <w:bookmarkStart w:id="15" w:name="a-mục-tiêu-3"/>
      <w:r>
        <w:t>a) Mục tiêu</w:t>
      </w:r>
    </w:p>
    <w:p w14:paraId="15317284" w14:textId="77777777" w:rsidR="009F6B98" w:rsidRDefault="00000000">
      <w:pPr>
        <w:pStyle w:val="Compact"/>
        <w:numPr>
          <w:ilvl w:val="0"/>
          <w:numId w:val="51"/>
        </w:numPr>
      </w:pPr>
      <w:r>
        <w:t>Khắc sâu bản chất AI là công cụ hỗ trợ con người, nắm vững kiến thức bài học thông qua hệ thống câu hỏi tương tác.</w:t>
      </w:r>
    </w:p>
    <w:p w14:paraId="2502FD68" w14:textId="77777777" w:rsidR="009F6B98" w:rsidRDefault="00000000">
      <w:pPr>
        <w:pStyle w:val="Compact"/>
        <w:numPr>
          <w:ilvl w:val="0"/>
          <w:numId w:val="51"/>
        </w:numPr>
      </w:pPr>
      <w:r>
        <w:t>Vận dụng thái độ học tập chủ động, không phụ thuộc vào AI vào đời sống thực tế và hoàn thành bài tập viết đoạn văn về nhà.</w:t>
      </w:r>
    </w:p>
    <w:p w14:paraId="7EC0553F" w14:textId="77777777" w:rsidR="009F6B98" w:rsidRDefault="00000000">
      <w:pPr>
        <w:pStyle w:val="Heading3"/>
      </w:pPr>
      <w:bookmarkStart w:id="16" w:name="b-tổ-chức-thực-hiện-3"/>
      <w:bookmarkEnd w:id="15"/>
      <w:r>
        <w:t>b) Tổ chức thực hiện</w:t>
      </w:r>
    </w:p>
    <w:p w14:paraId="33934341" w14:textId="77777777" w:rsidR="009F6B98" w:rsidRDefault="00000000">
      <w:pPr>
        <w:pStyle w:val="Compact"/>
        <w:numPr>
          <w:ilvl w:val="0"/>
          <w:numId w:val="52"/>
        </w:numPr>
      </w:pPr>
      <w:r>
        <w:rPr>
          <w:b/>
          <w:bCs/>
        </w:rPr>
        <w:t>Đánh giá và Chốt kiến thức (4 phút):</w:t>
      </w:r>
    </w:p>
    <w:p w14:paraId="3387E7B6" w14:textId="77777777" w:rsidR="009F6B98" w:rsidRDefault="00000000">
      <w:pPr>
        <w:pStyle w:val="Compact"/>
        <w:numPr>
          <w:ilvl w:val="1"/>
          <w:numId w:val="53"/>
        </w:numPr>
      </w:pPr>
      <w:r>
        <w:t>Giáo viên tổ chức cho học sinh trả lời nhanh hệ thống câu hỏi trắc nghiệm và tình huống (Slide 15 đến Slide 24):</w:t>
      </w:r>
    </w:p>
    <w:p w14:paraId="7FD0F573" w14:textId="77777777" w:rsidR="009F6B98" w:rsidRDefault="00000000">
      <w:pPr>
        <w:pStyle w:val="Compact"/>
        <w:numPr>
          <w:ilvl w:val="2"/>
          <w:numId w:val="54"/>
        </w:numPr>
      </w:pPr>
      <w:r>
        <w:rPr>
          <w:i/>
          <w:iCs/>
        </w:rPr>
        <w:t>Câu 1 &amp; 2 (Slide 15, 17):</w:t>
      </w:r>
      <w:r>
        <w:t xml:space="preserve"> Kiểm tra mục đích của AI và phẩm chất con người không thể thay thế (Cảm xúc, đạo đức).</w:t>
      </w:r>
    </w:p>
    <w:p w14:paraId="0E652FCC" w14:textId="77777777" w:rsidR="009F6B98" w:rsidRDefault="00000000">
      <w:pPr>
        <w:pStyle w:val="Compact"/>
        <w:numPr>
          <w:ilvl w:val="2"/>
          <w:numId w:val="54"/>
        </w:numPr>
      </w:pPr>
      <w:r>
        <w:rPr>
          <w:i/>
          <w:iCs/>
        </w:rPr>
        <w:t>Câu 3 (Slide 19):</w:t>
      </w:r>
      <w:r>
        <w:t xml:space="preserve"> Khắc sâu liên hệ Khoa học 5 - Con người là chủ thể điều khiển công nghệ và năng lượng.</w:t>
      </w:r>
    </w:p>
    <w:p w14:paraId="5AE751B1" w14:textId="77777777" w:rsidR="009F6B98" w:rsidRDefault="00000000">
      <w:pPr>
        <w:pStyle w:val="Compact"/>
        <w:numPr>
          <w:ilvl w:val="2"/>
          <w:numId w:val="54"/>
        </w:numPr>
      </w:pPr>
      <w:r>
        <w:rPr>
          <w:i/>
          <w:iCs/>
        </w:rPr>
        <w:t>Câu 4 &amp; 5 (Slide 21, 23):</w:t>
      </w:r>
      <w:r>
        <w:t xml:space="preserve"> Hướng dẫn học sinh giải thích tình huống an ủi khi gặp chuyện buồn và giải pháp của người học sinh để không bị AI làm thui chột tư duy.</w:t>
      </w:r>
    </w:p>
    <w:p w14:paraId="7735D00F" w14:textId="77777777" w:rsidR="009F6B98" w:rsidRDefault="00000000">
      <w:pPr>
        <w:pStyle w:val="Compact"/>
        <w:numPr>
          <w:ilvl w:val="1"/>
          <w:numId w:val="53"/>
        </w:numPr>
      </w:pPr>
      <w:r>
        <w:rPr>
          <w:b/>
          <w:bCs/>
        </w:rPr>
        <w:lastRenderedPageBreak/>
        <w:t>Kết luận của giáo viên:</w:t>
      </w:r>
      <w:r>
        <w:t xml:space="preserve"> Giáo viên phân tích sản phẩm thiệp ở Hoạt động 2 và phần phân định nghề nghiệp ở Hoạt động 3: Đánh giá cao sự nỗ lực, cảm xúc chân thực của các em.</w:t>
      </w:r>
    </w:p>
    <w:p w14:paraId="667BCAB4" w14:textId="77777777" w:rsidR="009F6B98" w:rsidRDefault="00000000">
      <w:pPr>
        <w:pStyle w:val="Compact"/>
        <w:numPr>
          <w:ilvl w:val="1"/>
          <w:numId w:val="53"/>
        </w:numPr>
      </w:pPr>
      <w:r>
        <w:rPr>
          <w:b/>
          <w:bCs/>
        </w:rPr>
        <w:t>Yêu cầu ghi vở (Slide 13, 26):</w:t>
      </w:r>
      <w:r>
        <w:t xml:space="preserve"> Học sinh ghi 3 điều cốt lõi vào vở:</w:t>
      </w:r>
    </w:p>
    <w:p w14:paraId="361C53F4" w14:textId="77777777" w:rsidR="009F6B98" w:rsidRDefault="00000000">
      <w:pPr>
        <w:pStyle w:val="Compact"/>
        <w:numPr>
          <w:ilvl w:val="2"/>
          <w:numId w:val="55"/>
        </w:numPr>
      </w:pPr>
      <w:r>
        <w:rPr>
          <w:i/>
          <w:iCs/>
        </w:rPr>
        <w:t>AI chỉ là công cụ hỗ trợ, con người luôn là chủ nhân điều khiển.</w:t>
      </w:r>
    </w:p>
    <w:p w14:paraId="77CD7514" w14:textId="77777777" w:rsidR="009F6B98" w:rsidRDefault="00000000">
      <w:pPr>
        <w:pStyle w:val="Compact"/>
        <w:numPr>
          <w:ilvl w:val="2"/>
          <w:numId w:val="55"/>
        </w:numPr>
      </w:pPr>
      <w:r>
        <w:rPr>
          <w:i/>
          <w:iCs/>
        </w:rPr>
        <w:t>AI không thể thay thế tư duy sáng tạo độc bản và cảm xúc yêu thương của con người.</w:t>
      </w:r>
    </w:p>
    <w:p w14:paraId="20117E5F" w14:textId="77777777" w:rsidR="009F6B98" w:rsidRDefault="00000000">
      <w:pPr>
        <w:pStyle w:val="Compact"/>
        <w:numPr>
          <w:ilvl w:val="2"/>
          <w:numId w:val="55"/>
        </w:numPr>
      </w:pPr>
      <w:r>
        <w:rPr>
          <w:i/>
          <w:iCs/>
        </w:rPr>
        <w:t>Học sinh phải luôn tự mình suy nghĩ, dùng AI như một trợ lý và luôn hành xử bằng sự chân thành, trách nhiệm.</w:t>
      </w:r>
    </w:p>
    <w:p w14:paraId="5A29D0F6" w14:textId="77777777" w:rsidR="009F6B98" w:rsidRDefault="00000000">
      <w:pPr>
        <w:pStyle w:val="Compact"/>
        <w:numPr>
          <w:ilvl w:val="0"/>
          <w:numId w:val="52"/>
        </w:numPr>
      </w:pPr>
      <w:r>
        <w:rPr>
          <w:b/>
          <w:bCs/>
        </w:rPr>
        <w:t>Vận dụng và Hướng dẫn về nhà (3 phút):</w:t>
      </w:r>
    </w:p>
    <w:p w14:paraId="11424E07" w14:textId="77777777" w:rsidR="009F6B98" w:rsidRDefault="00000000">
      <w:pPr>
        <w:pStyle w:val="Compact"/>
        <w:numPr>
          <w:ilvl w:val="1"/>
          <w:numId w:val="56"/>
        </w:numPr>
      </w:pPr>
      <w:r>
        <w:t>Giáo viên trình chiếu Slide 25 và giao nhiệm vụ về nhà:</w:t>
      </w:r>
    </w:p>
    <w:p w14:paraId="37B82228" w14:textId="77777777" w:rsidR="009F6B98" w:rsidRDefault="00000000">
      <w:pPr>
        <w:pStyle w:val="Compact"/>
        <w:numPr>
          <w:ilvl w:val="2"/>
          <w:numId w:val="57"/>
        </w:numPr>
      </w:pPr>
      <w:r>
        <w:t>Tặng tấm thiệp vừa làm cho người thân và quan sát nụ cười, niềm hạnh phúc của người thân.</w:t>
      </w:r>
    </w:p>
    <w:p w14:paraId="2E033A8A" w14:textId="77777777" w:rsidR="009F6B98" w:rsidRDefault="00000000">
      <w:pPr>
        <w:pStyle w:val="Compact"/>
        <w:numPr>
          <w:ilvl w:val="2"/>
          <w:numId w:val="57"/>
        </w:numPr>
      </w:pPr>
      <w:r>
        <w:t>Viết đoạn văn ngắn (5 - 7 câu) vào vở gửi cho một “bạn robot AI” giả định: Kể về một khả năng em tự hào nhất ở bản thân (biết nấu ăn cho gia đình, biết lắng nghe bạn bè, biết vẽ tranh theo cảm xúc…) mà bạn robot không bao giờ thay thế được em.</w:t>
      </w:r>
    </w:p>
    <w:p w14:paraId="4CE98A16" w14:textId="77777777" w:rsidR="009F6B98" w:rsidRPr="00A97D55" w:rsidRDefault="00000000">
      <w:pPr>
        <w:pStyle w:val="Compact"/>
        <w:numPr>
          <w:ilvl w:val="1"/>
          <w:numId w:val="56"/>
        </w:numPr>
      </w:pPr>
      <w:r>
        <w:t xml:space="preserve">Giáo viên chiếu Slide 26, gửi thông điệp kết bài đầy cảm hứng tới cả lớp: </w:t>
      </w:r>
      <w:r>
        <w:rPr>
          <w:i/>
          <w:iCs/>
        </w:rPr>
        <w:t>“Các em là duy nhất và độc bản trên thế giới này. Hãy luôn làm chủ công nghệ bằng trái tim yêu thương!”</w:t>
      </w:r>
    </w:p>
    <w:p w14:paraId="597C6493" w14:textId="77777777" w:rsidR="00A97D55" w:rsidRDefault="00A97D55" w:rsidP="00A97D55">
      <w:pPr>
        <w:pStyle w:val="Compact"/>
        <w:rPr>
          <w:i/>
          <w:iCs/>
          <w:lang w:val="vi-VN"/>
        </w:rPr>
      </w:pPr>
    </w:p>
    <w:p w14:paraId="49B3234C" w14:textId="77777777" w:rsidR="00A97D55" w:rsidRDefault="00A97D55" w:rsidP="00A97D55">
      <w:pPr>
        <w:pStyle w:val="Compact"/>
        <w:spacing w:before="120" w:after="120"/>
        <w:rPr>
          <w:lang w:val="vi-VN"/>
        </w:rPr>
      </w:pPr>
    </w:p>
    <w:p w14:paraId="785DFDBD" w14:textId="77777777" w:rsidR="00A97D55" w:rsidRDefault="00A97D55" w:rsidP="00A97D55">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8DC216A" w14:textId="77777777" w:rsidR="00A97D55" w:rsidRDefault="00A97D55" w:rsidP="00A97D55">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EC272BC" wp14:editId="54B84B1F">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FFAACC2" w14:textId="77777777" w:rsidR="00A97D55" w:rsidRDefault="00A97D55" w:rsidP="00A97D55">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5DCC413" w14:textId="77777777" w:rsidR="00A97D55" w:rsidRDefault="00A97D55" w:rsidP="00A97D55">
      <w:pPr>
        <w:pStyle w:val="Compact"/>
      </w:pPr>
    </w:p>
    <w:sectPr w:rsidR="00A97D55"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1B4A8" w14:textId="77777777" w:rsidR="0064204C" w:rsidRDefault="0064204C">
      <w:pPr>
        <w:spacing w:before="0" w:after="0"/>
      </w:pPr>
      <w:r>
        <w:separator/>
      </w:r>
    </w:p>
  </w:endnote>
  <w:endnote w:type="continuationSeparator" w:id="0">
    <w:p w14:paraId="683BA4D1" w14:textId="77777777" w:rsidR="0064204C" w:rsidRDefault="0064204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50772" w14:textId="77777777" w:rsidR="0064204C" w:rsidRDefault="0064204C">
      <w:r>
        <w:separator/>
      </w:r>
    </w:p>
  </w:footnote>
  <w:footnote w:type="continuationSeparator" w:id="0">
    <w:p w14:paraId="5841587D" w14:textId="77777777" w:rsidR="0064204C" w:rsidRDefault="006420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240823702">
    <w:abstractNumId w:val="0"/>
  </w:num>
  <w:num w:numId="32" w16cid:durableId="766266410">
    <w:abstractNumId w:val="1"/>
  </w:num>
  <w:num w:numId="33" w16cid:durableId="1032656405">
    <w:abstractNumId w:val="1"/>
  </w:num>
  <w:num w:numId="34" w16cid:durableId="392385996">
    <w:abstractNumId w:val="1"/>
  </w:num>
  <w:num w:numId="35" w16cid:durableId="1413892295">
    <w:abstractNumId w:val="1"/>
  </w:num>
  <w:num w:numId="36" w16cid:durableId="192882846">
    <w:abstractNumId w:val="1"/>
  </w:num>
  <w:num w:numId="37" w16cid:durableId="1438717513">
    <w:abstractNumId w:val="1"/>
  </w:num>
  <w:num w:numId="38" w16cid:durableId="842010813">
    <w:abstractNumId w:val="1"/>
  </w:num>
  <w:num w:numId="39" w16cid:durableId="39982742">
    <w:abstractNumId w:val="1"/>
  </w:num>
  <w:num w:numId="40" w16cid:durableId="368072738">
    <w:abstractNumId w:val="1"/>
  </w:num>
  <w:num w:numId="41" w16cid:durableId="1711606345">
    <w:abstractNumId w:val="1"/>
  </w:num>
  <w:num w:numId="42" w16cid:durableId="105782270">
    <w:abstractNumId w:val="1"/>
  </w:num>
  <w:num w:numId="43" w16cid:durableId="1087459252">
    <w:abstractNumId w:val="1"/>
  </w:num>
  <w:num w:numId="44" w16cid:durableId="674380961">
    <w:abstractNumId w:val="1"/>
  </w:num>
  <w:num w:numId="45" w16cid:durableId="1928079390">
    <w:abstractNumId w:val="1"/>
  </w:num>
  <w:num w:numId="46" w16cid:durableId="70273757">
    <w:abstractNumId w:val="1"/>
  </w:num>
  <w:num w:numId="47" w16cid:durableId="2075463777">
    <w:abstractNumId w:val="1"/>
  </w:num>
  <w:num w:numId="48" w16cid:durableId="1771508374">
    <w:abstractNumId w:val="1"/>
  </w:num>
  <w:num w:numId="49" w16cid:durableId="1942371339">
    <w:abstractNumId w:val="1"/>
  </w:num>
  <w:num w:numId="50" w16cid:durableId="599341952">
    <w:abstractNumId w:val="1"/>
  </w:num>
  <w:num w:numId="51" w16cid:durableId="1685395922">
    <w:abstractNumId w:val="1"/>
  </w:num>
  <w:num w:numId="52" w16cid:durableId="766584056">
    <w:abstractNumId w:val="1"/>
  </w:num>
  <w:num w:numId="53" w16cid:durableId="303051572">
    <w:abstractNumId w:val="1"/>
  </w:num>
  <w:num w:numId="54" w16cid:durableId="958534760">
    <w:abstractNumId w:val="1"/>
  </w:num>
  <w:num w:numId="55" w16cid:durableId="9703296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75394483">
    <w:abstractNumId w:val="1"/>
  </w:num>
  <w:num w:numId="57" w16cid:durableId="165092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F6B98"/>
    <w:rsid w:val="00364642"/>
    <w:rsid w:val="0064204C"/>
    <w:rsid w:val="009F6B98"/>
    <w:rsid w:val="00A97D5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C10AC"/>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AI không thay thế con người</dc:title>
  <dc:creator/>
  <cp:keywords/>
  <cp:lastModifiedBy>Nguyen Hung Chinh</cp:lastModifiedBy>
  <cp:revision>2</cp:revision>
  <dcterms:created xsi:type="dcterms:W3CDTF">2026-09-27T08:35:00Z</dcterms:created>
  <dcterms:modified xsi:type="dcterms:W3CDTF">2026-09-27T18:44:00Z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đạt:5.A2.1. Giải thích được rằng mục đích chính của AI là hỗ trợ con người, chứ không thay thế vai trò, tư duy, cảm xúc và trách nhiệm của con người trong xã hội.</vt:lpwstr>
  </property>
  <property fmtid="{D5CDD505-2E9C-101B-9397-08002B2CF9AE}" pid="3" name="date">
    <vt:lpwstr>(Thời gian thực hiện: 1 tiết)</vt:lpwstr>
  </property>
  <property fmtid="{D5CDD505-2E9C-101B-9397-08002B2CF9AE}" pid="4" name="subtitle">
    <vt:lpwstr>Môn học/HĐGD: Giáo dục Trí tuệ nhân tạo; Lớp: 5</vt:lpwstr>
  </property>
</Properties>
</file>