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B9AF4" w14:textId="77777777" w:rsidR="009D2249" w:rsidRDefault="00000000">
      <w:pPr>
        <w:pStyle w:val="Title"/>
      </w:pPr>
      <w:r>
        <w:t>Bài 1. Con người chịu trách nhiệm</w:t>
      </w:r>
    </w:p>
    <w:p w14:paraId="6A747188" w14:textId="77777777" w:rsidR="009D2249" w:rsidRDefault="00000000">
      <w:pPr>
        <w:pStyle w:val="Subtitle"/>
      </w:pPr>
      <w:r>
        <w:t>Môn học/HĐGD: Giáo dục Trí tuệ nhân tạo; Lớp: 5</w:t>
      </w:r>
    </w:p>
    <w:p w14:paraId="10346805" w14:textId="77777777" w:rsidR="009D2249" w:rsidRDefault="00000000">
      <w:pPr>
        <w:pStyle w:val="Date"/>
      </w:pPr>
      <w:r>
        <w:t>(Thời gian thực hiện: 1 tiết)</w:t>
      </w:r>
    </w:p>
    <w:p w14:paraId="458733B9" w14:textId="77777777" w:rsidR="009D2249" w:rsidRDefault="00000000">
      <w:pPr>
        <w:pStyle w:val="Abstract"/>
      </w:pPr>
      <w:r>
        <w:rPr>
          <w:b/>
          <w:bCs/>
        </w:rPr>
        <w:t>Yêu cầu cần đạt:</w:t>
      </w:r>
    </w:p>
    <w:p w14:paraId="6ED82AFA" w14:textId="77777777" w:rsidR="009D2249" w:rsidRDefault="00000000">
      <w:pPr>
        <w:pStyle w:val="Abstract"/>
        <w:numPr>
          <w:ilvl w:val="0"/>
          <w:numId w:val="32"/>
        </w:numPr>
      </w:pPr>
      <w:r>
        <w:t>5.A1.1. Trình bày được rằng AI có thể thực hiện một số công việc thay con người, đặc biệt là những việc lặp đi lặp lại, nguy hiểm hoặc đòi hỏi tính chính xác cao, như: robot lắp ráp sản phẩm trong nhà máy; AI kiểm tra lỗi trong sản xuất; xe tự lái chở hàng hoá.</w:t>
      </w:r>
    </w:p>
    <w:p w14:paraId="75F5B2CD" w14:textId="77777777" w:rsidR="009D2249" w:rsidRDefault="00000000">
      <w:pPr>
        <w:pStyle w:val="Abstract"/>
        <w:numPr>
          <w:ilvl w:val="0"/>
          <w:numId w:val="32"/>
        </w:numPr>
      </w:pPr>
      <w:r>
        <w:t>5.A1.2. Nêu được ví dụ cụ thể về trách nhiệm của người tạo và sử dụng AI, ví dụ: nếu AI chẩn đoán nhầm bệnh, bác sĩ cần kiểm tra lại và chịu trách nhiệm điều chỉnh.</w:t>
      </w:r>
    </w:p>
    <w:p w14:paraId="6DD95795" w14:textId="77777777" w:rsidR="009D2249" w:rsidRDefault="00000000">
      <w:pPr>
        <w:pStyle w:val="Heading1"/>
      </w:pPr>
      <w:bookmarkStart w:id="0" w:name="i.-mục-tiêu"/>
      <w:r>
        <w:t>I. Mục tiêu</w:t>
      </w:r>
    </w:p>
    <w:p w14:paraId="4601EBBC" w14:textId="77777777" w:rsidR="009D2249" w:rsidRDefault="00000000">
      <w:pPr>
        <w:pStyle w:val="Heading2"/>
      </w:pPr>
      <w:bookmarkStart w:id="1" w:name="về-năng-lực"/>
      <w:r>
        <w:t>1. Về năng lực</w:t>
      </w:r>
    </w:p>
    <w:p w14:paraId="52BD67D5" w14:textId="77777777" w:rsidR="009D2249" w:rsidRDefault="00000000">
      <w:pPr>
        <w:pStyle w:val="Compact"/>
        <w:numPr>
          <w:ilvl w:val="0"/>
          <w:numId w:val="33"/>
        </w:numPr>
      </w:pPr>
      <w:r>
        <w:t>Trình bày được các công việc AI có thể làm thay con người (lặp đi lặp lại, nguy hiểm, đòi hỏi độ chính xác cao) qua các ví dụ thực tế.</w:t>
      </w:r>
    </w:p>
    <w:p w14:paraId="47453CBB" w14:textId="77777777" w:rsidR="009D2249" w:rsidRDefault="00000000">
      <w:pPr>
        <w:pStyle w:val="Compact"/>
        <w:numPr>
          <w:ilvl w:val="0"/>
          <w:numId w:val="33"/>
        </w:numPr>
      </w:pPr>
      <w:r>
        <w:t>Phân tích được vai trò công cụ hỗ trợ của AI và sự cần thiết của việc con người phải kiểm chứng lại thông tin do AI cung cấp qua tình huống đóng vai thực tế.</w:t>
      </w:r>
    </w:p>
    <w:p w14:paraId="4637B06B" w14:textId="77777777" w:rsidR="009D2249" w:rsidRDefault="00000000">
      <w:pPr>
        <w:pStyle w:val="Compact"/>
        <w:numPr>
          <w:ilvl w:val="0"/>
          <w:numId w:val="33"/>
        </w:numPr>
      </w:pPr>
      <w:r>
        <w:t>Xác định được trách nhiệm của người tạo ra và người sử dụng AI trong các tình huống thực tế (y tế, giao thông, học tập).</w:t>
      </w:r>
    </w:p>
    <w:p w14:paraId="6177D495" w14:textId="77777777" w:rsidR="009D2249" w:rsidRDefault="00000000">
      <w:pPr>
        <w:pStyle w:val="Compact"/>
        <w:numPr>
          <w:ilvl w:val="0"/>
          <w:numId w:val="33"/>
        </w:numPr>
      </w:pPr>
      <w:r>
        <w:t>Vận dụng được hiểu biết về trách nhiệm của con người khi sử dụng công nghệ để đề xuất các quy tắc sử dụng thiết bị tự động/AI an toàn, có trách nhiệm trong học tập và gia đình.</w:t>
      </w:r>
    </w:p>
    <w:p w14:paraId="4D233E8E" w14:textId="77777777" w:rsidR="009D2249" w:rsidRDefault="00000000">
      <w:pPr>
        <w:pStyle w:val="Heading2"/>
      </w:pPr>
      <w:bookmarkStart w:id="2" w:name="về-phẩm-chất"/>
      <w:bookmarkEnd w:id="1"/>
      <w:r>
        <w:t>2. Về phẩm chất</w:t>
      </w:r>
    </w:p>
    <w:p w14:paraId="5C23B30A" w14:textId="77777777" w:rsidR="009D2249" w:rsidRDefault="00000000">
      <w:pPr>
        <w:pStyle w:val="Compact"/>
        <w:numPr>
          <w:ilvl w:val="0"/>
          <w:numId w:val="34"/>
        </w:numPr>
      </w:pPr>
      <w:r>
        <w:rPr>
          <w:b/>
          <w:bCs/>
        </w:rPr>
        <w:t>Trách nhiệm:</w:t>
      </w:r>
      <w:r>
        <w:t xml:space="preserve"> Học sinh hình thành thói quen kiểm chứng, không ỷ lại hay tin tưởng mù quáng vào công nghệ/AI; có ý thức chịu trách nhiệm về sản phẩm học tập và hành vi sử dụng thiết bị số của bản thân.</w:t>
      </w:r>
    </w:p>
    <w:p w14:paraId="60985E39" w14:textId="77777777" w:rsidR="009D2249" w:rsidRDefault="00B070ED">
      <w:r>
        <w:rPr>
          <w:noProof/>
        </w:rPr>
      </w:r>
      <w:r w:rsidR="00B070ED">
        <w:rPr>
          <w:noProof/>
        </w:rPr>
        <w:pict w14:anchorId="1AD0BF7D">
          <v:rect id="_x0000_i1025" alt="" style="width:467.55pt;height:.05pt;mso-width-percent:0;mso-height-percent:0;mso-width-percent:0;mso-height-percent:0" o:hrpct="999" o:hralign="center" o:hrstd="t" o:hr="t"/>
        </w:pict>
      </w:r>
    </w:p>
    <w:p w14:paraId="50639782" w14:textId="77777777" w:rsidR="009D2249" w:rsidRDefault="00000000">
      <w:pPr>
        <w:pStyle w:val="Heading1"/>
      </w:pPr>
      <w:bookmarkStart w:id="3" w:name="ii.-thiết-bị-dạy-học-và-học-liệu"/>
      <w:bookmarkEnd w:id="0"/>
      <w:bookmarkEnd w:id="2"/>
      <w:r>
        <w:t>II. Thiết bị dạy học và học liệu</w:t>
      </w:r>
    </w:p>
    <w:p w14:paraId="17B83829" w14:textId="77777777" w:rsidR="009D2249" w:rsidRDefault="00000000">
      <w:pPr>
        <w:pStyle w:val="Compact"/>
        <w:numPr>
          <w:ilvl w:val="0"/>
          <w:numId w:val="35"/>
        </w:numPr>
      </w:pPr>
      <w:r>
        <w:rPr>
          <w:b/>
          <w:bCs/>
        </w:rPr>
        <w:t>Thiết bị:</w:t>
      </w:r>
      <w:r>
        <w:t xml:space="preserve"> Máy tính, máy chiếu hoặc màn hình tương tác.</w:t>
      </w:r>
    </w:p>
    <w:p w14:paraId="114F3FE2" w14:textId="77777777" w:rsidR="009D2249" w:rsidRDefault="00000000">
      <w:pPr>
        <w:pStyle w:val="Compact"/>
        <w:numPr>
          <w:ilvl w:val="0"/>
          <w:numId w:val="35"/>
        </w:numPr>
      </w:pPr>
      <w:r>
        <w:rPr>
          <w:b/>
          <w:bCs/>
        </w:rPr>
        <w:t>Học liệu số:</w:t>
      </w:r>
      <w:r>
        <w:t xml:space="preserve"> Bài trình chiếu điện tử (Slides 1 - 26) theo kịch bản bài học.</w:t>
      </w:r>
    </w:p>
    <w:p w14:paraId="2852836A" w14:textId="77777777" w:rsidR="009D2249" w:rsidRDefault="00000000">
      <w:pPr>
        <w:pStyle w:val="Compact"/>
        <w:numPr>
          <w:ilvl w:val="0"/>
          <w:numId w:val="35"/>
        </w:numPr>
      </w:pPr>
      <w:r>
        <w:rPr>
          <w:b/>
          <w:bCs/>
        </w:rPr>
        <w:t>Học liệu giấy/dụng cụ học tập:</w:t>
      </w:r>
    </w:p>
    <w:p w14:paraId="008849D6" w14:textId="77777777" w:rsidR="009D2249" w:rsidRDefault="00000000">
      <w:pPr>
        <w:pStyle w:val="Compact"/>
        <w:numPr>
          <w:ilvl w:val="1"/>
          <w:numId w:val="36"/>
        </w:numPr>
      </w:pPr>
      <w:r>
        <w:t>Bộ thẻ tình huống y khoa “Bệnh án &amp; Sách tra cứu hướng dẫn y khoa” (dành cho hoạt động đóng vai).</w:t>
      </w:r>
    </w:p>
    <w:p w14:paraId="07853F6F" w14:textId="77777777" w:rsidR="009D2249" w:rsidRDefault="00000000">
      <w:pPr>
        <w:pStyle w:val="Compact"/>
        <w:numPr>
          <w:ilvl w:val="1"/>
          <w:numId w:val="36"/>
        </w:numPr>
      </w:pPr>
      <w:r>
        <w:t>Phiếu thảo luận/Bản cam kết sử dụng AI an toàn khổ A3, bút dạ màu.</w:t>
      </w:r>
    </w:p>
    <w:p w14:paraId="1DDF2AA4" w14:textId="77777777" w:rsidR="009D2249" w:rsidRDefault="00B070ED">
      <w:r>
        <w:rPr>
          <w:noProof/>
        </w:rPr>
      </w:r>
      <w:r w:rsidR="00B070ED">
        <w:rPr>
          <w:noProof/>
        </w:rPr>
        <w:pict w14:anchorId="4B808704">
          <v:rect id="_x0000_i1026" alt="" style="width:467.55pt;height:.05pt;mso-width-percent:0;mso-height-percent:0;mso-width-percent:0;mso-height-percent:0" o:hrpct="999" o:hralign="center" o:hrstd="t" o:hr="t"/>
        </w:pict>
      </w:r>
    </w:p>
    <w:p w14:paraId="1573A617" w14:textId="77777777" w:rsidR="009D2249" w:rsidRDefault="00000000">
      <w:pPr>
        <w:pStyle w:val="Heading1"/>
      </w:pPr>
      <w:bookmarkStart w:id="4" w:name="iii.-tiến-trình-dạy-học"/>
      <w:bookmarkEnd w:id="3"/>
      <w:r>
        <w:t>III. Tiến trình dạy học</w:t>
      </w:r>
    </w:p>
    <w:p w14:paraId="10B78DA6" w14:textId="77777777" w:rsidR="009D2249" w:rsidRDefault="00000000">
      <w:pPr>
        <w:pStyle w:val="Heading2"/>
      </w:pPr>
      <w:bookmarkStart w:id="5" w:name="X95fb8165e6ed9d5510aac31244d308cc71ef613"/>
      <w:r>
        <w:t>Hoạt động 1: Khám phá vai trò của AI và Chuyển giao nhiệm vụ trải nghiệm (10 phút)</w:t>
      </w:r>
    </w:p>
    <w:p w14:paraId="6CC1C77F" w14:textId="77777777" w:rsidR="009D2249" w:rsidRDefault="00000000">
      <w:pPr>
        <w:pStyle w:val="Heading3"/>
      </w:pPr>
      <w:bookmarkStart w:id="6" w:name="a-mục-tiêu"/>
      <w:r>
        <w:t>a) Mục tiêu</w:t>
      </w:r>
    </w:p>
    <w:p w14:paraId="610F3F72" w14:textId="77777777" w:rsidR="009D2249" w:rsidRDefault="00000000">
      <w:pPr>
        <w:pStyle w:val="Compact"/>
        <w:numPr>
          <w:ilvl w:val="0"/>
          <w:numId w:val="37"/>
        </w:numPr>
      </w:pPr>
      <w:r>
        <w:t>Trình bày được các công việc AI có thể làm thay con người (lặp đi lặp lại, nguy hiểm, đòi hỏi độ chính xác cao).</w:t>
      </w:r>
    </w:p>
    <w:p w14:paraId="2101D4A7" w14:textId="77777777" w:rsidR="009D2249" w:rsidRDefault="00000000">
      <w:pPr>
        <w:pStyle w:val="Compact"/>
        <w:numPr>
          <w:ilvl w:val="0"/>
          <w:numId w:val="37"/>
        </w:numPr>
      </w:pPr>
      <w:r>
        <w:lastRenderedPageBreak/>
        <w:t>Nhận biết được AI chỉ là công cụ hỗ trợ, không thể tự chịu trách nhiệm pháp lý hay đạo đức.</w:t>
      </w:r>
    </w:p>
    <w:p w14:paraId="5E47D525" w14:textId="77777777" w:rsidR="009D2249" w:rsidRDefault="00000000">
      <w:pPr>
        <w:pStyle w:val="Heading3"/>
      </w:pPr>
      <w:bookmarkStart w:id="7" w:name="b-tổ-chức-thực-hiện"/>
      <w:bookmarkEnd w:id="6"/>
      <w:r>
        <w:t>b) Tổ chức thực hiện</w:t>
      </w:r>
    </w:p>
    <w:p w14:paraId="04C8DB6A" w14:textId="77777777" w:rsidR="009D2249" w:rsidRDefault="00000000">
      <w:pPr>
        <w:pStyle w:val="Compact"/>
        <w:numPr>
          <w:ilvl w:val="0"/>
          <w:numId w:val="38"/>
        </w:numPr>
      </w:pPr>
      <w:r>
        <w:rPr>
          <w:b/>
          <w:bCs/>
        </w:rPr>
        <w:t>Bước 1 (GV giảng và dẫn dắt - 7 phút):</w:t>
      </w:r>
    </w:p>
    <w:p w14:paraId="2896255C" w14:textId="77777777" w:rsidR="009D2249" w:rsidRDefault="00000000">
      <w:pPr>
        <w:pStyle w:val="Compact"/>
        <w:numPr>
          <w:ilvl w:val="1"/>
          <w:numId w:val="39"/>
        </w:numPr>
      </w:pPr>
      <w:r>
        <w:t>GV liên hệ bài học an toàn điện môn Công nghệ 5: Thiết bị mang lại tiện ích nhưng con người phải tuân thủ quy tắc và chịu trách nhiệm khi sử dụng (Slide 2).</w:t>
      </w:r>
    </w:p>
    <w:p w14:paraId="23240893" w14:textId="77777777" w:rsidR="009D2249" w:rsidRDefault="00000000">
      <w:pPr>
        <w:pStyle w:val="Compact"/>
        <w:numPr>
          <w:ilvl w:val="1"/>
          <w:numId w:val="39"/>
        </w:numPr>
      </w:pPr>
      <w:r>
        <w:t>GV trình bày 3 thế mạnh vượt trội của AI thông qua hình ảnh minh họa (Slide 3, 4, 5):</w:t>
      </w:r>
    </w:p>
    <w:p w14:paraId="3869B430" w14:textId="77777777" w:rsidR="009D2249" w:rsidRDefault="00000000">
      <w:pPr>
        <w:pStyle w:val="Compact"/>
        <w:numPr>
          <w:ilvl w:val="2"/>
          <w:numId w:val="40"/>
        </w:numPr>
      </w:pPr>
      <w:r>
        <w:rPr>
          <w:i/>
          <w:iCs/>
        </w:rPr>
        <w:t>Lặp đi lặp lại:</w:t>
      </w:r>
      <w:r>
        <w:t xml:space="preserve"> Robot cánh tay hàn vỏ ô tô.</w:t>
      </w:r>
    </w:p>
    <w:p w14:paraId="4A326589" w14:textId="77777777" w:rsidR="009D2249" w:rsidRDefault="00000000">
      <w:pPr>
        <w:pStyle w:val="Compact"/>
        <w:numPr>
          <w:ilvl w:val="2"/>
          <w:numId w:val="40"/>
        </w:numPr>
      </w:pPr>
      <w:r>
        <w:rPr>
          <w:i/>
          <w:iCs/>
        </w:rPr>
        <w:t>Nguy hiểm:</w:t>
      </w:r>
      <w:r>
        <w:t xml:space="preserve"> Robot nhện dò rỉ khí gas trong đường ống ngầm.</w:t>
      </w:r>
    </w:p>
    <w:p w14:paraId="0A6E1948" w14:textId="77777777" w:rsidR="009D2249" w:rsidRDefault="00000000">
      <w:pPr>
        <w:pStyle w:val="Compact"/>
        <w:numPr>
          <w:ilvl w:val="2"/>
          <w:numId w:val="40"/>
        </w:numPr>
      </w:pPr>
      <w:r>
        <w:rPr>
          <w:i/>
          <w:iCs/>
        </w:rPr>
        <w:t>Đòi hỏi độ chính xác cao:</w:t>
      </w:r>
      <w:r>
        <w:t xml:space="preserve"> Xe tự hành AGV trong kho thông minh, AI quét lỗi vi mạch.</w:t>
      </w:r>
    </w:p>
    <w:p w14:paraId="3CCC90D6" w14:textId="77777777" w:rsidR="009D2249" w:rsidRDefault="00000000">
      <w:pPr>
        <w:pStyle w:val="Compact"/>
        <w:numPr>
          <w:ilvl w:val="1"/>
          <w:numId w:val="39"/>
        </w:numPr>
      </w:pPr>
      <w:r>
        <w:t xml:space="preserve">GV đặt câu hỏi tương tác nhanh: </w:t>
      </w:r>
      <w:r>
        <w:rPr>
          <w:i/>
          <w:iCs/>
        </w:rPr>
        <w:t>“Nếu một robot lắp ráp ô tô bị lỗi lập trình làm hỏng xe, ai chịu trách nhiệm?”</w:t>
      </w:r>
      <w:r>
        <w:t xml:space="preserve"> (Slide 6). GV phân tích: AI không có nhận thức, trách nhiệm thuộc về người tạo ra (lập trình viên) và người vận hành (Slide 7).</w:t>
      </w:r>
    </w:p>
    <w:p w14:paraId="0EDD25A1" w14:textId="77777777" w:rsidR="009D2249" w:rsidRDefault="00000000">
      <w:pPr>
        <w:pStyle w:val="Compact"/>
        <w:numPr>
          <w:ilvl w:val="1"/>
          <w:numId w:val="39"/>
        </w:numPr>
      </w:pPr>
      <w:r>
        <w:t>GV dẫn dắt vào tình huống y tế: Bác sĩ dùng AI hỗ trợ đọc phim X-quang nhưng quyền quyết định và trách nhiệm cứu người thuộc về bác sĩ (Slide 8, 9).</w:t>
      </w:r>
    </w:p>
    <w:p w14:paraId="54F95AB1" w14:textId="77777777" w:rsidR="009D2249" w:rsidRDefault="00000000">
      <w:pPr>
        <w:pStyle w:val="Compact"/>
        <w:numPr>
          <w:ilvl w:val="0"/>
          <w:numId w:val="38"/>
        </w:numPr>
      </w:pPr>
      <w:r>
        <w:rPr>
          <w:b/>
          <w:bCs/>
        </w:rPr>
        <w:t>Bước 2 (Chuyển giao nhiệm vụ - 3 phút):</w:t>
      </w:r>
    </w:p>
    <w:p w14:paraId="7D1923E5" w14:textId="77777777" w:rsidR="009D2249" w:rsidRDefault="00000000">
      <w:pPr>
        <w:pStyle w:val="Compact"/>
        <w:numPr>
          <w:ilvl w:val="1"/>
          <w:numId w:val="41"/>
        </w:numPr>
      </w:pPr>
      <w:r>
        <w:t>GV giao nhiệm vụ đóng vai trải nghiệm thực tế cho các nhóm đôi:</w:t>
      </w:r>
    </w:p>
    <w:p w14:paraId="48830219" w14:textId="77777777" w:rsidR="009D2249" w:rsidRDefault="00000000">
      <w:pPr>
        <w:pStyle w:val="BlockText"/>
      </w:pPr>
      <w:r>
        <w:rPr>
          <w:b/>
          <w:bCs/>
        </w:rPr>
        <w:t>NHIỆM VỤ TRẢI NGHIỆM: BÁC SĨ VÀ TRỢ LÝ AI (Slide 10)</w:t>
      </w:r>
      <w:r>
        <w:br/>
        <w:t xml:space="preserve">- </w:t>
      </w:r>
      <w:r>
        <w:rPr>
          <w:b/>
          <w:bCs/>
        </w:rPr>
        <w:t>Hình thức:</w:t>
      </w:r>
      <w:r>
        <w:t xml:space="preserve"> Làm việc theo cặp (nhóm 2 bạn).</w:t>
      </w:r>
      <w:r>
        <w:br/>
        <w:t xml:space="preserve">- </w:t>
      </w:r>
      <w:r>
        <w:rPr>
          <w:b/>
          <w:bCs/>
        </w:rPr>
        <w:t>Phân vai:</w:t>
      </w:r>
      <w:r>
        <w:br/>
        <w:t xml:space="preserve">- 1 bạn đóng vai </w:t>
      </w:r>
      <w:r>
        <w:rPr>
          <w:b/>
          <w:bCs/>
        </w:rPr>
        <w:t>“Trợ lý AI”</w:t>
      </w:r>
      <w:r>
        <w:t xml:space="preserve"> (sử dụng </w:t>
      </w:r>
      <w:r>
        <w:rPr>
          <w:i/>
          <w:iCs/>
        </w:rPr>
        <w:t>Phiếu gợi ý điều trị của máy</w:t>
      </w:r>
      <w:r>
        <w:t>).</w:t>
      </w:r>
      <w:r>
        <w:br/>
        <w:t xml:space="preserve">- 1 bạn đóng vai </w:t>
      </w:r>
      <w:r>
        <w:rPr>
          <w:b/>
          <w:bCs/>
        </w:rPr>
        <w:t>“Bác sĩ trưởng khoa”</w:t>
      </w:r>
      <w:r>
        <w:t xml:space="preserve"> (cầm </w:t>
      </w:r>
      <w:r>
        <w:rPr>
          <w:i/>
          <w:iCs/>
        </w:rPr>
        <w:t>Hồ sơ bệnh án</w:t>
      </w:r>
      <w:r>
        <w:t xml:space="preserve"> và </w:t>
      </w:r>
      <w:r>
        <w:rPr>
          <w:i/>
          <w:iCs/>
        </w:rPr>
        <w:t>Sách hướng dẫn y khoa</w:t>
      </w:r>
      <w:r>
        <w:t>).</w:t>
      </w:r>
      <w:r>
        <w:br/>
        <w:t xml:space="preserve">- </w:t>
      </w:r>
      <w:r>
        <w:rPr>
          <w:b/>
          <w:bCs/>
        </w:rPr>
        <w:t>Các bước thực hiện:</w:t>
      </w:r>
      <w:r>
        <w:br/>
        <w:t xml:space="preserve">- </w:t>
      </w:r>
      <w:r>
        <w:rPr>
          <w:i/>
          <w:iCs/>
        </w:rPr>
        <w:t>Bước 1:</w:t>
      </w:r>
      <w:r>
        <w:t xml:space="preserve"> “Trợ lý AI” đọc to đề xuất điều trị cho bệnh nhân (Đề xuất: Cho bệnh nhân uống kháng sinh liều cao gấp 3 lần vì muốn khỏi thật nhanh).</w:t>
      </w:r>
      <w:r>
        <w:br/>
        <w:t xml:space="preserve">- </w:t>
      </w:r>
      <w:r>
        <w:rPr>
          <w:i/>
          <w:iCs/>
        </w:rPr>
        <w:t>Bước 2:</w:t>
      </w:r>
      <w:r>
        <w:t xml:space="preserve"> “Bác sĩ trưởng khoa” đối chiếu đề xuất với “Sách hướng dẫn y khoa” xem có điểm gì bất thường/sai sót không.</w:t>
      </w:r>
      <w:r>
        <w:br/>
        <w:t xml:space="preserve">- </w:t>
      </w:r>
      <w:r>
        <w:rPr>
          <w:i/>
          <w:iCs/>
        </w:rPr>
        <w:t>Bước 3:</w:t>
      </w:r>
      <w:r>
        <w:t xml:space="preserve"> “Bác sĩ trưởng khoa” đưa ra quyết định: Đồng ý hay Điều chỉnh lại đơn thuốc? Ký tên người chịu trách nhiệm lên hồ sơ bệnh án.</w:t>
      </w:r>
      <w:r>
        <w:br/>
        <w:t xml:space="preserve">- </w:t>
      </w:r>
      <w:r>
        <w:rPr>
          <w:b/>
          <w:bCs/>
        </w:rPr>
        <w:t>Thời gian thực hiện:</w:t>
      </w:r>
      <w:r>
        <w:t xml:space="preserve"> 5 phút.</w:t>
      </w:r>
    </w:p>
    <w:p w14:paraId="64F4674D" w14:textId="77777777" w:rsidR="009D2249" w:rsidRDefault="00B070ED">
      <w:r>
        <w:rPr>
          <w:noProof/>
        </w:rPr>
      </w:r>
      <w:r w:rsidR="00B070ED">
        <w:rPr>
          <w:noProof/>
        </w:rPr>
        <w:pict w14:anchorId="53D846F3">
          <v:rect id="_x0000_i1027" alt="" style="width:467.55pt;height:.05pt;mso-width-percent:0;mso-height-percent:0;mso-width-percent:0;mso-height-percent:0" o:hrpct="999" o:hralign="center" o:hrstd="t" o:hr="t"/>
        </w:pict>
      </w:r>
    </w:p>
    <w:p w14:paraId="0F2BD63C" w14:textId="77777777" w:rsidR="009D2249" w:rsidRDefault="00000000">
      <w:pPr>
        <w:pStyle w:val="Heading2"/>
      </w:pPr>
      <w:bookmarkStart w:id="8" w:name="X9299ffa094503f9e2a4c828ad0f35bfd668ea2d"/>
      <w:bookmarkEnd w:id="5"/>
      <w:bookmarkEnd w:id="7"/>
      <w:r>
        <w:t>Hoạt động 2: Trải nghiệm đóng vai “Bác sĩ và Trợ lý AI” (8 phút)</w:t>
      </w:r>
    </w:p>
    <w:p w14:paraId="1FC6666F" w14:textId="77777777" w:rsidR="009D2249" w:rsidRDefault="00000000">
      <w:pPr>
        <w:pStyle w:val="Heading3"/>
      </w:pPr>
      <w:bookmarkStart w:id="9" w:name="a-mục-tiêu-1"/>
      <w:r>
        <w:t>a) Mục tiêu</w:t>
      </w:r>
    </w:p>
    <w:p w14:paraId="1954715D" w14:textId="77777777" w:rsidR="009D2249" w:rsidRDefault="00000000">
      <w:pPr>
        <w:pStyle w:val="Compact"/>
        <w:numPr>
          <w:ilvl w:val="0"/>
          <w:numId w:val="42"/>
        </w:numPr>
      </w:pPr>
      <w:r>
        <w:t>Phân tích được vai trò công cụ hỗ trợ của AI và sự cần thiết của việc con người phải kiểm chứng lại thông tin do AI cung cấp.</w:t>
      </w:r>
    </w:p>
    <w:p w14:paraId="578DC9BC" w14:textId="77777777" w:rsidR="009D2249" w:rsidRDefault="00000000">
      <w:pPr>
        <w:pStyle w:val="Heading3"/>
      </w:pPr>
      <w:bookmarkStart w:id="10" w:name="b-tổ-chức-thực-hiện-1"/>
      <w:bookmarkEnd w:id="9"/>
      <w:r>
        <w:t>b) Tổ chức thực hiện</w:t>
      </w:r>
    </w:p>
    <w:p w14:paraId="7581200A" w14:textId="77777777" w:rsidR="009D2249" w:rsidRDefault="00000000">
      <w:pPr>
        <w:pStyle w:val="Compact"/>
        <w:numPr>
          <w:ilvl w:val="0"/>
          <w:numId w:val="43"/>
        </w:numPr>
      </w:pPr>
      <w:r>
        <w:rPr>
          <w:b/>
          <w:bCs/>
        </w:rPr>
        <w:t>Quy định hình thức:</w:t>
      </w:r>
      <w:r>
        <w:t xml:space="preserve"> Hoạt động nhóm đôi (cặp bàn). Mỗi bàn nhận 1 bộ phiếu tình huống.</w:t>
      </w:r>
    </w:p>
    <w:p w14:paraId="75B70B4D" w14:textId="77777777" w:rsidR="009D2249" w:rsidRDefault="00000000">
      <w:pPr>
        <w:pStyle w:val="Compact"/>
        <w:numPr>
          <w:ilvl w:val="0"/>
          <w:numId w:val="43"/>
        </w:numPr>
      </w:pPr>
      <w:r>
        <w:rPr>
          <w:b/>
          <w:bCs/>
        </w:rPr>
        <w:t>Học sinh thực hiện nhiệm vụ:</w:t>
      </w:r>
    </w:p>
    <w:p w14:paraId="0A3989EE" w14:textId="77777777" w:rsidR="009D2249" w:rsidRDefault="00000000">
      <w:pPr>
        <w:pStyle w:val="Compact"/>
        <w:numPr>
          <w:ilvl w:val="1"/>
          <w:numId w:val="44"/>
        </w:numPr>
      </w:pPr>
      <w:r>
        <w:t>Học sinh chủ động phân vai và làm việc theo 3 bước đã được hướng dẫn.</w:t>
      </w:r>
    </w:p>
    <w:p w14:paraId="5C6D13CD" w14:textId="77777777" w:rsidR="009D2249" w:rsidRDefault="00000000">
      <w:pPr>
        <w:pStyle w:val="Compact"/>
        <w:numPr>
          <w:ilvl w:val="1"/>
          <w:numId w:val="44"/>
        </w:numPr>
      </w:pPr>
      <w:r>
        <w:t>Bạn đóng vai AI đọc gợi ý; bạn đóng vai Bác sĩ tra cứu bảng liều lượng thuốc, phát hiện liều lượng quá cao gây nguy hiểm cho tính mạng bệnh nhân.</w:t>
      </w:r>
    </w:p>
    <w:p w14:paraId="5F9D7CFB" w14:textId="77777777" w:rsidR="009D2249" w:rsidRDefault="00000000">
      <w:pPr>
        <w:pStyle w:val="Compact"/>
        <w:numPr>
          <w:ilvl w:val="1"/>
          <w:numId w:val="44"/>
        </w:numPr>
      </w:pPr>
      <w:r>
        <w:t>Bác sĩ gạch bỏ đề xuất của AI, ghi lại liều dùng đúng chuẩn mực và ký tên xác nhận trách nhiệm vào bệnh án.</w:t>
      </w:r>
    </w:p>
    <w:p w14:paraId="37D09D66" w14:textId="77777777" w:rsidR="009D2249" w:rsidRDefault="00000000">
      <w:pPr>
        <w:pStyle w:val="Compact"/>
        <w:numPr>
          <w:ilvl w:val="0"/>
          <w:numId w:val="43"/>
        </w:numPr>
      </w:pPr>
      <w:r>
        <w:rPr>
          <w:b/>
          <w:bCs/>
        </w:rPr>
        <w:t>Dự kiến tình huống &amp; Hỗ trợ của GV:</w:t>
      </w:r>
    </w:p>
    <w:p w14:paraId="59332154" w14:textId="77777777" w:rsidR="009D2249" w:rsidRDefault="00000000">
      <w:pPr>
        <w:pStyle w:val="Compact"/>
        <w:numPr>
          <w:ilvl w:val="1"/>
          <w:numId w:val="45"/>
        </w:numPr>
      </w:pPr>
      <w:r>
        <w:rPr>
          <w:i/>
          <w:iCs/>
        </w:rPr>
        <w:lastRenderedPageBreak/>
        <w:t>Tình huống 1:</w:t>
      </w:r>
      <w:r>
        <w:t xml:space="preserve"> Một số học sinh đóng vai Bác sĩ chủ quan, thấy AI đưa ra phương án là lập tức đồng ý và ký tên mà không kiểm tra sách tra cứu.</w:t>
      </w:r>
    </w:p>
    <w:p w14:paraId="1992741A" w14:textId="77777777" w:rsidR="009D2249" w:rsidRDefault="00000000">
      <w:pPr>
        <w:pStyle w:val="Compact"/>
        <w:numPr>
          <w:ilvl w:val="2"/>
          <w:numId w:val="46"/>
        </w:numPr>
      </w:pPr>
      <w:r>
        <w:rPr>
          <w:i/>
          <w:iCs/>
        </w:rPr>
        <w:t>Hỗ trợ của GV:</w:t>
      </w:r>
      <w:r>
        <w:t xml:space="preserve"> Nhắc nhở nhẹ nhàng: </w:t>
      </w:r>
      <w:r>
        <w:rPr>
          <w:i/>
          <w:iCs/>
        </w:rPr>
        <w:t>“Bác sĩ hãy nhớ tính mạng bệnh nhân nằm trong tay mình, hãy mở trang tra cứu liều lượng để kiểm chứng xem máy tính có nhầm lẫn không nhé!”</w:t>
      </w:r>
    </w:p>
    <w:p w14:paraId="227CC218" w14:textId="77777777" w:rsidR="009D2249" w:rsidRDefault="00000000">
      <w:pPr>
        <w:pStyle w:val="Compact"/>
        <w:numPr>
          <w:ilvl w:val="1"/>
          <w:numId w:val="45"/>
        </w:numPr>
      </w:pPr>
      <w:r>
        <w:rPr>
          <w:i/>
          <w:iCs/>
        </w:rPr>
        <w:t>Tình huống 2:</w:t>
      </w:r>
      <w:r>
        <w:t xml:space="preserve"> Học sinh chưa thống nhất được vai diễn.</w:t>
      </w:r>
    </w:p>
    <w:p w14:paraId="272ED27C" w14:textId="77777777" w:rsidR="009D2249" w:rsidRDefault="00000000">
      <w:pPr>
        <w:pStyle w:val="Compact"/>
        <w:numPr>
          <w:ilvl w:val="2"/>
          <w:numId w:val="47"/>
        </w:numPr>
      </w:pPr>
      <w:r>
        <w:rPr>
          <w:i/>
          <w:iCs/>
        </w:rPr>
        <w:t>Hỗ trợ của GV:</w:t>
      </w:r>
      <w:r>
        <w:t xml:space="preserve"> Chỉ định phân vai nhanh theo vị trí ngồi (bên trái làm Trợ lý AI, bên phải làm Bác sĩ).</w:t>
      </w:r>
    </w:p>
    <w:p w14:paraId="4A4DA8A0" w14:textId="77777777" w:rsidR="009D2249" w:rsidRDefault="00B070ED">
      <w:r>
        <w:rPr>
          <w:noProof/>
        </w:rPr>
      </w:r>
      <w:r w:rsidR="00B070ED">
        <w:rPr>
          <w:noProof/>
        </w:rPr>
        <w:pict w14:anchorId="08C520F8">
          <v:rect id="_x0000_i1028" alt="" style="width:467.55pt;height:.05pt;mso-width-percent:0;mso-height-percent:0;mso-width-percent:0;mso-height-percent:0" o:hrpct="999" o:hralign="center" o:hrstd="t" o:hr="t"/>
        </w:pict>
      </w:r>
    </w:p>
    <w:p w14:paraId="204AEA34" w14:textId="77777777" w:rsidR="009D2249" w:rsidRDefault="00000000">
      <w:pPr>
        <w:pStyle w:val="Heading2"/>
      </w:pPr>
      <w:bookmarkStart w:id="11" w:name="X602f4a42ef4804a88e8778d24adca308660aecd"/>
      <w:bookmarkEnd w:id="8"/>
      <w:bookmarkEnd w:id="10"/>
      <w:r>
        <w:t>Hoạt động 3: Báo cáo kết quả và Thảo luận mở rộng tư duy (9 phút)</w:t>
      </w:r>
    </w:p>
    <w:p w14:paraId="75078BD4" w14:textId="77777777" w:rsidR="009D2249" w:rsidRDefault="00000000">
      <w:pPr>
        <w:pStyle w:val="Heading3"/>
      </w:pPr>
      <w:bookmarkStart w:id="12" w:name="a-mục-tiêu-2"/>
      <w:r>
        <w:t>a) Mục tiêu</w:t>
      </w:r>
    </w:p>
    <w:p w14:paraId="3D8C3409" w14:textId="77777777" w:rsidR="009D2249" w:rsidRDefault="00000000">
      <w:pPr>
        <w:pStyle w:val="Compact"/>
        <w:numPr>
          <w:ilvl w:val="0"/>
          <w:numId w:val="48"/>
        </w:numPr>
      </w:pPr>
      <w:r>
        <w:t>Xác định được trách nhiệm của người tạo ra và người sử dụng AI trong các tình huống cụ thể (y tế, giao thông, học tập).</w:t>
      </w:r>
    </w:p>
    <w:p w14:paraId="46B50606" w14:textId="77777777" w:rsidR="009D2249" w:rsidRDefault="00000000">
      <w:pPr>
        <w:pStyle w:val="Compact"/>
        <w:numPr>
          <w:ilvl w:val="0"/>
          <w:numId w:val="48"/>
        </w:numPr>
      </w:pPr>
      <w:r>
        <w:t>Phát triển tư duy phản biện, nhận ra tính chất phụ thuộc và sai lệch có thể xảy ra của AI.</w:t>
      </w:r>
    </w:p>
    <w:p w14:paraId="29B4FC55" w14:textId="77777777" w:rsidR="009D2249" w:rsidRDefault="00000000">
      <w:pPr>
        <w:pStyle w:val="Heading3"/>
      </w:pPr>
      <w:bookmarkStart w:id="13" w:name="b-tổ-chức-thực-hiện-2"/>
      <w:bookmarkEnd w:id="12"/>
      <w:r>
        <w:t>b) Tổ chức thực hiện</w:t>
      </w:r>
    </w:p>
    <w:p w14:paraId="1F410ECA" w14:textId="77777777" w:rsidR="009D2249" w:rsidRDefault="00000000">
      <w:pPr>
        <w:pStyle w:val="Compact"/>
        <w:numPr>
          <w:ilvl w:val="0"/>
          <w:numId w:val="49"/>
        </w:numPr>
      </w:pPr>
      <w:r>
        <w:rPr>
          <w:b/>
          <w:bCs/>
        </w:rPr>
        <w:t>Báo cáo kết quả đóng vai (3 phút):</w:t>
      </w:r>
    </w:p>
    <w:p w14:paraId="1DE120EB" w14:textId="77777777" w:rsidR="009D2249" w:rsidRDefault="00000000">
      <w:pPr>
        <w:pStyle w:val="Compact"/>
        <w:numPr>
          <w:ilvl w:val="1"/>
          <w:numId w:val="50"/>
        </w:numPr>
      </w:pPr>
      <w:r>
        <w:t>GV mời 2 - 3 cặp học sinh lên mô phỏng lại cuộc đối thoại ngắn giữa Bác sĩ và Trợ lý AI.</w:t>
      </w:r>
    </w:p>
    <w:p w14:paraId="60B8A06D" w14:textId="77777777" w:rsidR="009D2249" w:rsidRDefault="00000000">
      <w:pPr>
        <w:pStyle w:val="Compact"/>
        <w:numPr>
          <w:ilvl w:val="1"/>
          <w:numId w:val="50"/>
        </w:numPr>
      </w:pPr>
      <w:r>
        <w:t>Bác sĩ giải thích: Tại sao không nghe theo đề xuất của AI? Em đã sửa lại liều thuốc như thế nào? Cảm xúc khi ký tên chịu trách nhiệm?</w:t>
      </w:r>
    </w:p>
    <w:p w14:paraId="25EF5343" w14:textId="77777777" w:rsidR="009D2249" w:rsidRDefault="00000000">
      <w:pPr>
        <w:pStyle w:val="Compact"/>
        <w:numPr>
          <w:ilvl w:val="0"/>
          <w:numId w:val="49"/>
        </w:numPr>
      </w:pPr>
      <w:r>
        <w:rPr>
          <w:b/>
          <w:bCs/>
        </w:rPr>
        <w:t>Khai thác “dư địa” và Thảo luận bậc cao (4 phút):</w:t>
      </w:r>
    </w:p>
    <w:p w14:paraId="6959E6C3" w14:textId="77777777" w:rsidR="009D2249" w:rsidRDefault="00000000">
      <w:pPr>
        <w:pStyle w:val="Compact"/>
        <w:numPr>
          <w:ilvl w:val="1"/>
          <w:numId w:val="51"/>
        </w:numPr>
      </w:pPr>
      <w:r>
        <w:t>GV đặt câu hỏi thảo luận sâu (Slide 11):</w:t>
      </w:r>
    </w:p>
    <w:p w14:paraId="38F6B43C" w14:textId="77777777" w:rsidR="009D2249" w:rsidRDefault="00000000">
      <w:pPr>
        <w:pStyle w:val="Compact"/>
        <w:numPr>
          <w:ilvl w:val="2"/>
          <w:numId w:val="52"/>
        </w:numPr>
      </w:pPr>
      <w:r>
        <w:rPr>
          <w:i/>
          <w:iCs/>
        </w:rPr>
        <w:t>“Tại sao một cỗ máy thông minh như AI lại có thể đề xuất sai lầm?”</w:t>
      </w:r>
      <w:r>
        <w:t xml:space="preserve"> (Học sinh trả lời: Do AI chỉ dựa vào dữ liệu cũ, không hiểu cảm xúc và thể trạng thực của con người).</w:t>
      </w:r>
    </w:p>
    <w:p w14:paraId="6B6D4320" w14:textId="77777777" w:rsidR="009D2249" w:rsidRDefault="00000000">
      <w:pPr>
        <w:pStyle w:val="Compact"/>
        <w:numPr>
          <w:ilvl w:val="2"/>
          <w:numId w:val="52"/>
        </w:numPr>
      </w:pPr>
      <w:r>
        <w:rPr>
          <w:i/>
          <w:iCs/>
        </w:rPr>
        <w:t>“Nếu bác sĩ lười biếng, tin 100% vào AI mà cho bệnh nhân uống thuốc quá liều dẫn đến nguy kịch, thì trước pháp luật, bác sĩ hay chiếc máy tính sẽ bị xử phạt? Vì sao?”</w:t>
      </w:r>
      <w:r>
        <w:t xml:space="preserve"> (Slide 17, 18).</w:t>
      </w:r>
    </w:p>
    <w:p w14:paraId="59B520F4" w14:textId="77777777" w:rsidR="009D2249" w:rsidRDefault="00000000">
      <w:pPr>
        <w:pStyle w:val="Compact"/>
        <w:numPr>
          <w:ilvl w:val="1"/>
          <w:numId w:val="51"/>
        </w:numPr>
      </w:pPr>
      <w:r>
        <w:t>GV mở rộng sang tình huống giao thông và học tập:</w:t>
      </w:r>
    </w:p>
    <w:p w14:paraId="14BE1413" w14:textId="77777777" w:rsidR="009D2249" w:rsidRDefault="00000000">
      <w:pPr>
        <w:pStyle w:val="Compact"/>
        <w:numPr>
          <w:ilvl w:val="2"/>
          <w:numId w:val="53"/>
        </w:numPr>
      </w:pPr>
      <w:r>
        <w:rPr>
          <w:i/>
          <w:iCs/>
        </w:rPr>
        <w:t>Tình huống xe tự lái:</w:t>
      </w:r>
      <w:r>
        <w:t xml:space="preserve"> “Nếu xe tự lái đâm vào gốc cây, chiếc xe có bị phạt tù không? Ai sẽ chịu trách nhiệm?” (GV kết hợp Slide 23, 24 phân tích trách nhiệm của nhà sản xuất phần mềm hoặc chủ phương tiện).</w:t>
      </w:r>
    </w:p>
    <w:p w14:paraId="5B14D1CD" w14:textId="77777777" w:rsidR="009D2249" w:rsidRDefault="00000000">
      <w:pPr>
        <w:pStyle w:val="Compact"/>
        <w:numPr>
          <w:ilvl w:val="2"/>
          <w:numId w:val="53"/>
        </w:numPr>
      </w:pPr>
      <w:r>
        <w:rPr>
          <w:i/>
          <w:iCs/>
        </w:rPr>
        <w:t>Tình huống học sinh dùng AI:</w:t>
      </w:r>
      <w:r>
        <w:t xml:space="preserve"> “Nếu em copy nguyên một bài văn của AI nộp cho cô giáo, đó có phải là dùng AI có trách nhiệm không?” (Slide 19, 20).</w:t>
      </w:r>
    </w:p>
    <w:p w14:paraId="48C18874" w14:textId="77777777" w:rsidR="009D2249" w:rsidRDefault="00000000">
      <w:pPr>
        <w:pStyle w:val="Compact"/>
        <w:numPr>
          <w:ilvl w:val="0"/>
          <w:numId w:val="49"/>
        </w:numPr>
      </w:pPr>
      <w:r>
        <w:rPr>
          <w:b/>
          <w:bCs/>
        </w:rPr>
        <w:t>Tương tác củng cố nhanh (2 phút):</w:t>
      </w:r>
    </w:p>
    <w:p w14:paraId="439CA1F5" w14:textId="77777777" w:rsidR="009D2249" w:rsidRDefault="00000000">
      <w:pPr>
        <w:pStyle w:val="Compact"/>
        <w:numPr>
          <w:ilvl w:val="1"/>
          <w:numId w:val="54"/>
        </w:numPr>
      </w:pPr>
      <w:r>
        <w:t>GV bấm Slide 15, cho cả lớp đếm ngược 30 giây chọn đáp án nhanh bằng thẻ chữ A, B, C, D để kiểm tra mức độ nắm kiến thức về thế mạnh của AI.</w:t>
      </w:r>
    </w:p>
    <w:p w14:paraId="6AFE0958" w14:textId="77777777" w:rsidR="009D2249" w:rsidRDefault="00B070ED">
      <w:r>
        <w:rPr>
          <w:noProof/>
        </w:rPr>
      </w:r>
      <w:r w:rsidR="00B070ED">
        <w:rPr>
          <w:noProof/>
        </w:rPr>
        <w:pict w14:anchorId="2CD62E56">
          <v:rect id="_x0000_i1029" alt="" style="width:467.55pt;height:.05pt;mso-width-percent:0;mso-height-percent:0;mso-width-percent:0;mso-height-percent:0" o:hrpct="999" o:hralign="center" o:hrstd="t" o:hr="t"/>
        </w:pict>
      </w:r>
    </w:p>
    <w:p w14:paraId="2EB970E7" w14:textId="77777777" w:rsidR="009D2249" w:rsidRDefault="00000000">
      <w:pPr>
        <w:pStyle w:val="Heading2"/>
      </w:pPr>
      <w:bookmarkStart w:id="14" w:name="X0146b867b2325bca5fd03ade60977ab8353882e"/>
      <w:bookmarkEnd w:id="11"/>
      <w:bookmarkEnd w:id="13"/>
      <w:r>
        <w:t>Hoạt động 4: Đánh giá, Tổng kết và Vận dụng thực tiễn (8 phút)</w:t>
      </w:r>
    </w:p>
    <w:p w14:paraId="1B2D122E" w14:textId="77777777" w:rsidR="009D2249" w:rsidRDefault="00000000">
      <w:pPr>
        <w:pStyle w:val="Heading3"/>
      </w:pPr>
      <w:bookmarkStart w:id="15" w:name="a-mục-tiêu-3"/>
      <w:r>
        <w:t>a) Mục tiêu</w:t>
      </w:r>
    </w:p>
    <w:p w14:paraId="2B1F3465" w14:textId="77777777" w:rsidR="009D2249" w:rsidRDefault="00000000">
      <w:pPr>
        <w:pStyle w:val="Compact"/>
        <w:numPr>
          <w:ilvl w:val="0"/>
          <w:numId w:val="55"/>
        </w:numPr>
      </w:pPr>
      <w:r>
        <w:t>Đề xuất được các quy tắc sử dụng AI an toàn, có trách nhiệm trong học tập.</w:t>
      </w:r>
    </w:p>
    <w:p w14:paraId="6729DDAE" w14:textId="77777777" w:rsidR="009D2249" w:rsidRDefault="00000000">
      <w:pPr>
        <w:pStyle w:val="Compact"/>
        <w:numPr>
          <w:ilvl w:val="0"/>
          <w:numId w:val="55"/>
        </w:numPr>
      </w:pPr>
      <w:r>
        <w:t>Vận dụng được kiến thức để nhận diện và thực hiện trách nhiệm của bản thân khi vận hành các thiết bị tự động trong gia đình.</w:t>
      </w:r>
    </w:p>
    <w:p w14:paraId="4C2A57FE" w14:textId="77777777" w:rsidR="009D2249" w:rsidRDefault="00000000">
      <w:pPr>
        <w:pStyle w:val="Heading3"/>
      </w:pPr>
      <w:bookmarkStart w:id="16" w:name="b-tổ-chức-thực-hiện-3"/>
      <w:bookmarkEnd w:id="15"/>
      <w:r>
        <w:t>b) Tổ chức thực hiện</w:t>
      </w:r>
    </w:p>
    <w:p w14:paraId="0F7E87D0" w14:textId="77777777" w:rsidR="009D2249" w:rsidRDefault="00000000">
      <w:pPr>
        <w:pStyle w:val="Compact"/>
        <w:numPr>
          <w:ilvl w:val="0"/>
          <w:numId w:val="56"/>
        </w:numPr>
      </w:pPr>
      <w:r>
        <w:rPr>
          <w:b/>
          <w:bCs/>
        </w:rPr>
        <w:t>Đánh giá &amp; Kết luận (3 phút):</w:t>
      </w:r>
    </w:p>
    <w:p w14:paraId="042CF68E" w14:textId="77777777" w:rsidR="009D2249" w:rsidRDefault="00000000">
      <w:pPr>
        <w:pStyle w:val="Compact"/>
        <w:numPr>
          <w:ilvl w:val="1"/>
          <w:numId w:val="57"/>
        </w:numPr>
      </w:pPr>
      <w:r>
        <w:lastRenderedPageBreak/>
        <w:t>GV nhận xét tinh thần trải nghiệm đóng vai của các cặp; khen ngợi các “bác sĩ” đã cẩn trọng cứu sống bệnh nhân nhờ tư duy phản biện và tinh thần trách nhiệm.</w:t>
      </w:r>
    </w:p>
    <w:p w14:paraId="4BFB5DB5" w14:textId="77777777" w:rsidR="009D2249" w:rsidRDefault="00000000">
      <w:pPr>
        <w:pStyle w:val="Compact"/>
        <w:numPr>
          <w:ilvl w:val="1"/>
          <w:numId w:val="57"/>
        </w:numPr>
      </w:pPr>
      <w:r>
        <w:t>GV chiếu Slide 12, 13; chốt lại 3 ghi nhớ cốt lõi và yêu cầu học sinh ghi chép vào vở:</w:t>
      </w:r>
    </w:p>
    <w:p w14:paraId="0546C478" w14:textId="77777777" w:rsidR="009D2249" w:rsidRDefault="00000000">
      <w:pPr>
        <w:pStyle w:val="Compact"/>
        <w:numPr>
          <w:ilvl w:val="2"/>
          <w:numId w:val="58"/>
        </w:numPr>
      </w:pPr>
      <w:r>
        <w:rPr>
          <w:i/>
          <w:iCs/>
        </w:rPr>
        <w:t>AI là công cụ hỗ trợ làm việc lặp lại, nguy hiểm và đòi hỏi chính xác.</w:t>
      </w:r>
    </w:p>
    <w:p w14:paraId="06EBEFA9" w14:textId="77777777" w:rsidR="009D2249" w:rsidRDefault="00000000">
      <w:pPr>
        <w:pStyle w:val="Compact"/>
        <w:numPr>
          <w:ilvl w:val="2"/>
          <w:numId w:val="58"/>
        </w:numPr>
      </w:pPr>
      <w:r>
        <w:rPr>
          <w:i/>
          <w:iCs/>
        </w:rPr>
        <w:t>AI không có nhận thức, không thể chịu trách nhiệm trước pháp luật và đạo đức.</w:t>
      </w:r>
    </w:p>
    <w:p w14:paraId="2455E57C" w14:textId="77777777" w:rsidR="009D2249" w:rsidRDefault="00000000">
      <w:pPr>
        <w:pStyle w:val="Compact"/>
        <w:numPr>
          <w:ilvl w:val="2"/>
          <w:numId w:val="58"/>
        </w:numPr>
      </w:pPr>
      <w:r>
        <w:rPr>
          <w:i/>
          <w:iCs/>
        </w:rPr>
        <w:t>Con người (người tạo ra và người dùng) luôn là người kiểm soát và chịu trách nhiệm cuối cùng.</w:t>
      </w:r>
    </w:p>
    <w:p w14:paraId="0E519DA4" w14:textId="77777777" w:rsidR="009D2249" w:rsidRDefault="00000000">
      <w:pPr>
        <w:pStyle w:val="Compact"/>
        <w:numPr>
          <w:ilvl w:val="0"/>
          <w:numId w:val="56"/>
        </w:numPr>
      </w:pPr>
      <w:r>
        <w:rPr>
          <w:b/>
          <w:bCs/>
        </w:rPr>
        <w:t>Hoạt động mở rộng tại lớp (2 phút):</w:t>
      </w:r>
    </w:p>
    <w:p w14:paraId="6C195D04" w14:textId="77777777" w:rsidR="009D2249" w:rsidRDefault="00000000">
      <w:pPr>
        <w:pStyle w:val="Compact"/>
        <w:numPr>
          <w:ilvl w:val="1"/>
          <w:numId w:val="59"/>
        </w:numPr>
      </w:pPr>
      <w:r>
        <w:t>GV trình chiếu Slide 14: Hướng dẫn nhanh nhiệm vụ “Thiết kế Bản cam kết sử dụng AI an toàn” (Gợi ý 3 quy tắc: Không sao chép nguyên văn; Luôn kiểm tra lại nguồn; Không dùng AI vào việc xấu).</w:t>
      </w:r>
    </w:p>
    <w:p w14:paraId="24124463" w14:textId="77777777" w:rsidR="009D2249" w:rsidRDefault="00000000">
      <w:pPr>
        <w:pStyle w:val="Compact"/>
        <w:numPr>
          <w:ilvl w:val="0"/>
          <w:numId w:val="56"/>
        </w:numPr>
      </w:pPr>
      <w:r>
        <w:rPr>
          <w:b/>
          <w:bCs/>
        </w:rPr>
        <w:t>Giao bài tập vận dụng về nhà (3 phút):</w:t>
      </w:r>
    </w:p>
    <w:p w14:paraId="6BD64D06" w14:textId="77777777" w:rsidR="009D2249" w:rsidRDefault="00000000">
      <w:pPr>
        <w:pStyle w:val="Compact"/>
        <w:numPr>
          <w:ilvl w:val="1"/>
          <w:numId w:val="60"/>
        </w:numPr>
      </w:pPr>
      <w:r>
        <w:t>GV trình chiếu Slide 25 và giao nhiệm vụ thực tiễn:</w:t>
      </w:r>
    </w:p>
    <w:p w14:paraId="1755CED3" w14:textId="77777777" w:rsidR="009D2249" w:rsidRDefault="00000000">
      <w:pPr>
        <w:pStyle w:val="Compact"/>
        <w:numPr>
          <w:ilvl w:val="2"/>
          <w:numId w:val="61"/>
        </w:numPr>
      </w:pPr>
      <w:r>
        <w:rPr>
          <w:i/>
          <w:iCs/>
        </w:rPr>
        <w:t>Nhiệm vụ 1:</w:t>
      </w:r>
      <w:r>
        <w:t xml:space="preserve"> Quan sát các thiết bị tự động trong nhà (nồi cơm điện hẹn giờ, máy giặt, robot hút bụi, bình nóng lạnh…).</w:t>
      </w:r>
    </w:p>
    <w:p w14:paraId="51EC4101" w14:textId="77777777" w:rsidR="009D2249" w:rsidRDefault="00000000">
      <w:pPr>
        <w:pStyle w:val="Compact"/>
        <w:numPr>
          <w:ilvl w:val="2"/>
          <w:numId w:val="61"/>
        </w:numPr>
      </w:pPr>
      <w:r>
        <w:rPr>
          <w:i/>
          <w:iCs/>
        </w:rPr>
        <w:t>Nhiệm vụ 2:</w:t>
      </w:r>
      <w:r>
        <w:t xml:space="preserve"> Viết đoạn văn ngắn (3 - 5 câu) vào vở mô tả: Gia đình em sử dụng thiết bị đó vào việc gì và em/người thân cần có trách nhiệm gì khi sử dụng để đảm bảo an toàn? (Ví dụ: Tắt aptomat khi tắm bình nóng lạnh, đổ rác cho robot hút bụi, vệ sinh bảo dưỡng…).</w:t>
      </w:r>
    </w:p>
    <w:p w14:paraId="6F86A0B9" w14:textId="77777777" w:rsidR="009D2249" w:rsidRPr="00B070ED" w:rsidRDefault="00000000">
      <w:pPr>
        <w:pStyle w:val="Compact"/>
        <w:numPr>
          <w:ilvl w:val="2"/>
          <w:numId w:val="61"/>
        </w:numPr>
      </w:pPr>
      <w:r>
        <w:rPr>
          <w:i/>
          <w:iCs/>
        </w:rPr>
        <w:t>Nhiệm vụ 3:</w:t>
      </w:r>
      <w:r>
        <w:t xml:space="preserve"> Đọc thông điệp Slide 26 cho bố mẹ cùng nghe.</w:t>
      </w:r>
    </w:p>
    <w:p w14:paraId="0DCBA589" w14:textId="77777777" w:rsidR="00B070ED" w:rsidRDefault="00B070ED" w:rsidP="00B070ED">
      <w:pPr>
        <w:pStyle w:val="Compact"/>
        <w:rPr>
          <w:lang w:val="vi-VN"/>
        </w:rPr>
      </w:pPr>
    </w:p>
    <w:p w14:paraId="5C9A9AE4" w14:textId="77777777" w:rsidR="00B070ED" w:rsidRDefault="00B070ED" w:rsidP="00B070ED">
      <w:pPr>
        <w:pStyle w:val="Compact"/>
        <w:spacing w:before="120" w:after="120"/>
        <w:rPr>
          <w:lang w:val="vi-VN"/>
        </w:rPr>
      </w:pPr>
    </w:p>
    <w:p w14:paraId="323507AD" w14:textId="77777777" w:rsidR="00B070ED" w:rsidRDefault="00B070ED" w:rsidP="00B070ED">
      <w:pPr>
        <w:pStyle w:val="Compact"/>
        <w:spacing w:before="120" w:after="120"/>
        <w:jc w:val="center"/>
        <w:rPr>
          <w:b/>
          <w:bCs/>
          <w:color w:val="FF0000"/>
          <w:sz w:val="28"/>
          <w:szCs w:val="28"/>
          <w:lang w:val="vi-VN"/>
        </w:rPr>
      </w:pPr>
      <w:r>
        <w:rPr>
          <w:b/>
          <w:bCs/>
          <w:color w:val="FF0000"/>
          <w:sz w:val="28"/>
          <w:szCs w:val="28"/>
          <w:lang w:val="vi-VN"/>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37745270" w14:textId="77777777" w:rsidR="00B070ED" w:rsidRDefault="00B070ED" w:rsidP="00B070ED">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7187C2F7" wp14:editId="004F7612">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048B5D52" w14:textId="77777777" w:rsidR="00B070ED" w:rsidRDefault="00B070ED" w:rsidP="00B070ED">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56F67E23" w14:textId="77777777" w:rsidR="00B070ED" w:rsidRDefault="00B070ED" w:rsidP="00B070ED">
      <w:pPr>
        <w:pStyle w:val="Compact"/>
      </w:pPr>
    </w:p>
    <w:sectPr w:rsidR="00B070ED"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5FF0B" w14:textId="77777777" w:rsidR="00A953C3" w:rsidRDefault="00A953C3">
      <w:pPr>
        <w:spacing w:before="0" w:after="0"/>
      </w:pPr>
      <w:r>
        <w:separator/>
      </w:r>
    </w:p>
  </w:endnote>
  <w:endnote w:type="continuationSeparator" w:id="0">
    <w:p w14:paraId="1CEAA848" w14:textId="77777777" w:rsidR="00A953C3" w:rsidRDefault="00A953C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75BB0" w14:textId="77777777" w:rsidR="00A953C3" w:rsidRDefault="00A953C3">
      <w:r>
        <w:separator/>
      </w:r>
    </w:p>
  </w:footnote>
  <w:footnote w:type="continuationSeparator" w:id="0">
    <w:p w14:paraId="68D9E0A8" w14:textId="77777777" w:rsidR="00A953C3" w:rsidRDefault="00A953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741802368">
    <w:abstractNumId w:val="0"/>
  </w:num>
  <w:num w:numId="32" w16cid:durableId="609313581">
    <w:abstractNumId w:val="1"/>
  </w:num>
  <w:num w:numId="33" w16cid:durableId="1721132072">
    <w:abstractNumId w:val="1"/>
  </w:num>
  <w:num w:numId="34" w16cid:durableId="1346249910">
    <w:abstractNumId w:val="1"/>
  </w:num>
  <w:num w:numId="35" w16cid:durableId="1612278877">
    <w:abstractNumId w:val="1"/>
  </w:num>
  <w:num w:numId="36" w16cid:durableId="104619270">
    <w:abstractNumId w:val="1"/>
  </w:num>
  <w:num w:numId="37" w16cid:durableId="295575034">
    <w:abstractNumId w:val="1"/>
  </w:num>
  <w:num w:numId="38" w16cid:durableId="1898544778">
    <w:abstractNumId w:val="1"/>
  </w:num>
  <w:num w:numId="39" w16cid:durableId="1806191473">
    <w:abstractNumId w:val="1"/>
  </w:num>
  <w:num w:numId="40" w16cid:durableId="386954853">
    <w:abstractNumId w:val="1"/>
  </w:num>
  <w:num w:numId="41" w16cid:durableId="1936744000">
    <w:abstractNumId w:val="1"/>
  </w:num>
  <w:num w:numId="42" w16cid:durableId="1189297393">
    <w:abstractNumId w:val="1"/>
  </w:num>
  <w:num w:numId="43" w16cid:durableId="1644583127">
    <w:abstractNumId w:val="1"/>
  </w:num>
  <w:num w:numId="44" w16cid:durableId="221063198">
    <w:abstractNumId w:val="1"/>
  </w:num>
  <w:num w:numId="45" w16cid:durableId="1590651880">
    <w:abstractNumId w:val="1"/>
  </w:num>
  <w:num w:numId="46" w16cid:durableId="1759135106">
    <w:abstractNumId w:val="1"/>
  </w:num>
  <w:num w:numId="47" w16cid:durableId="1516649999">
    <w:abstractNumId w:val="1"/>
  </w:num>
  <w:num w:numId="48" w16cid:durableId="1399749097">
    <w:abstractNumId w:val="1"/>
  </w:num>
  <w:num w:numId="49" w16cid:durableId="1910460513">
    <w:abstractNumId w:val="1"/>
  </w:num>
  <w:num w:numId="50" w16cid:durableId="1842962537">
    <w:abstractNumId w:val="1"/>
  </w:num>
  <w:num w:numId="51" w16cid:durableId="915675320">
    <w:abstractNumId w:val="1"/>
  </w:num>
  <w:num w:numId="52" w16cid:durableId="1778603190">
    <w:abstractNumId w:val="1"/>
  </w:num>
  <w:num w:numId="53" w16cid:durableId="1906911015">
    <w:abstractNumId w:val="1"/>
  </w:num>
  <w:num w:numId="54" w16cid:durableId="539559329">
    <w:abstractNumId w:val="1"/>
  </w:num>
  <w:num w:numId="55" w16cid:durableId="1987777374">
    <w:abstractNumId w:val="1"/>
  </w:num>
  <w:num w:numId="56" w16cid:durableId="1069378706">
    <w:abstractNumId w:val="1"/>
  </w:num>
  <w:num w:numId="57" w16cid:durableId="554857831">
    <w:abstractNumId w:val="1"/>
  </w:num>
  <w:num w:numId="58" w16cid:durableId="125972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360624068">
    <w:abstractNumId w:val="1"/>
  </w:num>
  <w:num w:numId="60" w16cid:durableId="2019234553">
    <w:abstractNumId w:val="1"/>
  </w:num>
  <w:num w:numId="61" w16cid:durableId="18724971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D2249"/>
    <w:rsid w:val="00364642"/>
    <w:rsid w:val="009D2249"/>
    <w:rsid w:val="00A953C3"/>
    <w:rsid w:val="00B070ED"/>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E2E69"/>
  <w15:docId w15:val="{EC91C058-1C6F-814F-9798-E67ACEDC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4</Pages>
  <Words>1257</Words>
  <Characters>7168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8409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1. Con người chịu trách nhiệm</dc:title>
  <dc:creator/>
  <cp:keywords/>
  <cp:lastModifiedBy>Nguyen Hung Chinh</cp:lastModifiedBy>
  <cp:revision>2</cp:revision>
  <dcterms:created xsi:type="dcterms:W3CDTF">2026-09-27T08:33:00Z</dcterms:created>
  <dcterms:modified xsi:type="dcterms:W3CDTF">2026-09-27T18:44:00Z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đạt:5.A1.1. Trình bày được rằng AI có thể thực hiện một số công việc thay con người, đặc biệt là những việc lặp đi lặp lại, nguy hiểm hoặc đòi hỏi tính chính xác cao, như: robot lắp ráp sản phẩm trong nhà máy; AI kiểm tra lỗi trong sản xuất; xe tự lái chở hàng hoá.5.A1.2. Nêu được ví dụ cụ thể về trách nhiệm của người tạo và sử dụng AI, ví dụ: nếu AI chẩn đoán nhầm bệnh, bác sĩ cần kiểm tra lại và chịu trách nhiệm điều chỉnh.</vt:lpwstr>
  </property>
  <property fmtid="{D5CDD505-2E9C-101B-9397-08002B2CF9AE}" pid="3" name="date">
    <vt:lpwstr>(Thời gian thực hiện: 1 tiết)</vt:lpwstr>
  </property>
  <property fmtid="{D5CDD505-2E9C-101B-9397-08002B2CF9AE}" pid="4" name="subtitle">
    <vt:lpwstr>Môn học/HĐGD: Giáo dục Trí tuệ nhân tạo; Lớp: 5</vt:lpwstr>
  </property>
</Properties>
</file>