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9DEE6D" w14:textId="77777777" w:rsidR="00383E1B" w:rsidRDefault="00000000">
      <w:pPr>
        <w:pStyle w:val="Title"/>
      </w:pPr>
      <w:r>
        <w:t>Bài 1. AI trong công việc hằng ngày</w:t>
      </w:r>
    </w:p>
    <w:p w14:paraId="6BD0C61A" w14:textId="77777777" w:rsidR="00383E1B" w:rsidRDefault="00000000">
      <w:pPr>
        <w:pStyle w:val="Subtitle"/>
      </w:pPr>
      <w:r>
        <w:t>Môn học/HĐGD: Giáo dục Trí tuệ nhân tạo; Lớp: 4</w:t>
      </w:r>
    </w:p>
    <w:p w14:paraId="434CD2F9" w14:textId="77777777" w:rsidR="00383E1B" w:rsidRDefault="00000000">
      <w:pPr>
        <w:pStyle w:val="Date"/>
      </w:pPr>
      <w:r>
        <w:t>(Thời gian thực hiện: 1 tiết)</w:t>
      </w:r>
    </w:p>
    <w:p w14:paraId="75467A4A" w14:textId="77777777" w:rsidR="00383E1B" w:rsidRDefault="00000000">
      <w:pPr>
        <w:pStyle w:val="Abstract"/>
      </w:pPr>
      <w:r>
        <w:rPr>
          <w:b/>
          <w:bCs/>
        </w:rPr>
        <w:t>Yêu cầu cần đạt:</w:t>
      </w:r>
    </w:p>
    <w:p w14:paraId="2BCE4EF0" w14:textId="77777777" w:rsidR="00383E1B" w:rsidRDefault="00000000">
      <w:pPr>
        <w:pStyle w:val="Compact"/>
        <w:numPr>
          <w:ilvl w:val="0"/>
          <w:numId w:val="32"/>
        </w:numPr>
      </w:pPr>
      <w:r>
        <w:t>4.A1.1. Trình bày được một số lĩnh vực hoặc công việc cụ thể mà trí tuệ nhân tạo (AI) có thể hỗ trợ con người, chẳng hạn như nông nghiệp, y tế, giao thông, …</w:t>
      </w:r>
    </w:p>
    <w:p w14:paraId="24B70FF3" w14:textId="77777777" w:rsidR="00383E1B" w:rsidRDefault="00000000">
      <w:pPr>
        <w:pStyle w:val="Heading1"/>
      </w:pPr>
      <w:bookmarkStart w:id="0" w:name="i.-mục-tiêu"/>
      <w:r>
        <w:t>I. Mục tiêu</w:t>
      </w:r>
    </w:p>
    <w:p w14:paraId="1DEBB10D" w14:textId="77777777" w:rsidR="00383E1B" w:rsidRDefault="00000000">
      <w:pPr>
        <w:pStyle w:val="Heading2"/>
      </w:pPr>
      <w:bookmarkStart w:id="1" w:name="về-năng-lực"/>
      <w:r>
        <w:t>1. Về năng lực</w:t>
      </w:r>
    </w:p>
    <w:p w14:paraId="75F3F60B" w14:textId="77777777" w:rsidR="00383E1B" w:rsidRDefault="00000000">
      <w:pPr>
        <w:pStyle w:val="Compact"/>
        <w:numPr>
          <w:ilvl w:val="0"/>
          <w:numId w:val="33"/>
        </w:numPr>
      </w:pPr>
      <w:r>
        <w:t>Nhận biết được khái niệm cơ bản về Trí tuệ nhân tạo (AI) là chương trình máy tính thông minh do con người tạo ra có khả năng học hỏi và giải quyết công việc.</w:t>
      </w:r>
    </w:p>
    <w:p w14:paraId="2B32F849" w14:textId="77777777" w:rsidR="00383E1B" w:rsidRDefault="00000000">
      <w:pPr>
        <w:pStyle w:val="Compact"/>
        <w:numPr>
          <w:ilvl w:val="0"/>
          <w:numId w:val="33"/>
        </w:numPr>
      </w:pPr>
      <w:r>
        <w:t>Trình bày và phân biệt được một số lĩnh vực, công việc cụ thể mà AI hỗ trợ con người như: Nông nghiệp (đo độ ẩm đất, phát hiện sâu bệnh), Y tế (phân tích ảnh X-quang), Giao thông (điều tiết đèn tín hiệu).</w:t>
      </w:r>
    </w:p>
    <w:p w14:paraId="5D6BDEC3" w14:textId="77777777" w:rsidR="00383E1B" w:rsidRDefault="00000000">
      <w:pPr>
        <w:pStyle w:val="Compact"/>
        <w:numPr>
          <w:ilvl w:val="0"/>
          <w:numId w:val="33"/>
        </w:numPr>
      </w:pPr>
      <w:r>
        <w:t>Giải thích được tác dụng của việc ứng dụng AI trong nông nghiệp dựa trên mối liên hệ với nhu cầu sống của cây trồng (Khoa học lớp 4).</w:t>
      </w:r>
    </w:p>
    <w:p w14:paraId="0E4DBB4E" w14:textId="77777777" w:rsidR="00383E1B" w:rsidRDefault="00000000">
      <w:pPr>
        <w:pStyle w:val="Compact"/>
        <w:numPr>
          <w:ilvl w:val="0"/>
          <w:numId w:val="33"/>
        </w:numPr>
      </w:pPr>
      <w:r>
        <w:t>Nêu được lợi ích chung của AI đối với đời sống (nhanh chóng, chính xác, tiết kiệm sức lao động) và vận dụng đề xuất được các ý tưởng/quan sát thiết bị thông minh quanh mình.</w:t>
      </w:r>
    </w:p>
    <w:p w14:paraId="5717585B" w14:textId="77777777" w:rsidR="00383E1B" w:rsidRDefault="00000000">
      <w:pPr>
        <w:pStyle w:val="Heading2"/>
      </w:pPr>
      <w:bookmarkStart w:id="2" w:name="về-phẩm-chất"/>
      <w:bookmarkEnd w:id="1"/>
      <w:r>
        <w:t>2. Về phẩm chất</w:t>
      </w:r>
    </w:p>
    <w:p w14:paraId="35A57DAA" w14:textId="77777777" w:rsidR="00383E1B" w:rsidRDefault="00000000">
      <w:pPr>
        <w:pStyle w:val="Compact"/>
        <w:numPr>
          <w:ilvl w:val="0"/>
          <w:numId w:val="34"/>
        </w:numPr>
      </w:pPr>
      <w:r>
        <w:t>Rèn luyện phẩm chất chăm chỉ và trách nhiệm: Chú ý quan sát chính xác sự khác biệt giữa các công việc do AI hỗ trợ trong từng lĩnh vực, tránh nhầm lẫn giữa chức năng giám sát môi trường tự nhiên (nông nghiệp) với kỹ thuật điều khiển hạ tầng (giao thông) hay phân tích chẩn đoán sức khỏe con người (y tế).</w:t>
      </w:r>
    </w:p>
    <w:p w14:paraId="28D2BE19" w14:textId="77777777" w:rsidR="00383E1B" w:rsidRDefault="00921D51">
      <w:r>
        <w:rPr>
          <w:noProof/>
        </w:rPr>
      </w:r>
      <w:r w:rsidR="00921D51">
        <w:rPr>
          <w:noProof/>
        </w:rPr>
        <w:pict w14:anchorId="0FB39832">
          <v:rect id="_x0000_i1025" alt="" style="width:467.55pt;height:.05pt;mso-width-percent:0;mso-height-percent:0;mso-width-percent:0;mso-height-percent:0" o:hrpct="999" o:hralign="center" o:hrstd="t" o:hr="t"/>
        </w:pict>
      </w:r>
    </w:p>
    <w:p w14:paraId="37D388AB" w14:textId="77777777" w:rsidR="00383E1B" w:rsidRDefault="00000000">
      <w:pPr>
        <w:pStyle w:val="Heading1"/>
      </w:pPr>
      <w:bookmarkStart w:id="3" w:name="ii.-thiết-bị-dạy-học-và-học-liệu"/>
      <w:bookmarkEnd w:id="0"/>
      <w:bookmarkEnd w:id="2"/>
      <w:r>
        <w:t>II. Thiết bị dạy học và học liệu</w:t>
      </w:r>
    </w:p>
    <w:p w14:paraId="492EDBD1" w14:textId="77777777" w:rsidR="00383E1B" w:rsidRDefault="00000000">
      <w:pPr>
        <w:pStyle w:val="Compact"/>
        <w:numPr>
          <w:ilvl w:val="0"/>
          <w:numId w:val="35"/>
        </w:numPr>
      </w:pPr>
      <w:r>
        <w:rPr>
          <w:b/>
          <w:bCs/>
        </w:rPr>
        <w:t>Thiết bị:</w:t>
      </w:r>
      <w:r>
        <w:t xml:space="preserve"> Máy chiếu/ti vi tương tác kết nối máy tính của giáo viên.</w:t>
      </w:r>
    </w:p>
    <w:p w14:paraId="25B3B6A5" w14:textId="77777777" w:rsidR="00383E1B" w:rsidRDefault="00000000">
      <w:pPr>
        <w:pStyle w:val="Compact"/>
        <w:numPr>
          <w:ilvl w:val="0"/>
          <w:numId w:val="35"/>
        </w:numPr>
      </w:pPr>
      <w:r>
        <w:rPr>
          <w:b/>
          <w:bCs/>
        </w:rPr>
        <w:t>Học liệu:</w:t>
      </w:r>
    </w:p>
    <w:p w14:paraId="7A72A9FC" w14:textId="77777777" w:rsidR="00383E1B" w:rsidRDefault="00000000">
      <w:pPr>
        <w:pStyle w:val="Compact"/>
        <w:numPr>
          <w:ilvl w:val="1"/>
          <w:numId w:val="36"/>
        </w:numPr>
      </w:pPr>
      <w:r>
        <w:t>Slide bài giảng điện tử (26 slides).</w:t>
      </w:r>
    </w:p>
    <w:p w14:paraId="1BF024C8" w14:textId="77777777" w:rsidR="00383E1B" w:rsidRDefault="00000000">
      <w:pPr>
        <w:pStyle w:val="Compact"/>
        <w:numPr>
          <w:ilvl w:val="1"/>
          <w:numId w:val="36"/>
        </w:numPr>
      </w:pPr>
      <w:r>
        <w:t>Bộ Thẻ nhiệm vụ in sẵn (Phiếu học tập) cho các nhóm học sinh (gồm thẻ hình ảnh 3 lĩnh vực và thẻ nhiệm vụ tương ứng).</w:t>
      </w:r>
    </w:p>
    <w:p w14:paraId="66BFC66D" w14:textId="77777777" w:rsidR="00383E1B" w:rsidRDefault="00000000">
      <w:pPr>
        <w:pStyle w:val="Compact"/>
        <w:numPr>
          <w:ilvl w:val="1"/>
          <w:numId w:val="36"/>
        </w:numPr>
      </w:pPr>
      <w:r>
        <w:t>Video ngắn hoặc hình ảnh động minh họa camera AI phát hiện sâu bệnh và hệ thống tưới cây tự động.</w:t>
      </w:r>
    </w:p>
    <w:p w14:paraId="662C1F28" w14:textId="77777777" w:rsidR="00383E1B" w:rsidRDefault="00921D51">
      <w:r>
        <w:rPr>
          <w:noProof/>
        </w:rPr>
      </w:r>
      <w:r w:rsidR="00921D51">
        <w:rPr>
          <w:noProof/>
        </w:rPr>
        <w:pict w14:anchorId="458278A9">
          <v:rect id="_x0000_i1026" alt="" style="width:467.55pt;height:.05pt;mso-width-percent:0;mso-height-percent:0;mso-width-percent:0;mso-height-percent:0" o:hrpct="999" o:hralign="center" o:hrstd="t" o:hr="t"/>
        </w:pict>
      </w:r>
    </w:p>
    <w:p w14:paraId="45B44063" w14:textId="77777777" w:rsidR="00383E1B" w:rsidRDefault="00000000">
      <w:pPr>
        <w:pStyle w:val="Heading1"/>
      </w:pPr>
      <w:bookmarkStart w:id="4" w:name="iii.-tiến-trình-dạy-học"/>
      <w:bookmarkEnd w:id="3"/>
      <w:r>
        <w:t>III. Tiến trình dạy học</w:t>
      </w:r>
    </w:p>
    <w:p w14:paraId="2F16DD4C" w14:textId="77777777" w:rsidR="00383E1B" w:rsidRDefault="00000000">
      <w:pPr>
        <w:pStyle w:val="Heading2"/>
      </w:pPr>
      <w:bookmarkStart w:id="5" w:name="X006a89a1264575787b63824f3d4e0aba5c35789"/>
      <w:r>
        <w:t>Hoạt động 1: Tìm hiểu Trí tuệ nhân tạo (AI) và ứng dụng trong đời sống</w:t>
      </w:r>
    </w:p>
    <w:p w14:paraId="1B348374" w14:textId="77777777" w:rsidR="00383E1B" w:rsidRDefault="00000000">
      <w:pPr>
        <w:pStyle w:val="Heading3"/>
      </w:pPr>
      <w:bookmarkStart w:id="6" w:name="a-mục-tiêu"/>
      <w:r>
        <w:t>a) Mục tiêu</w:t>
      </w:r>
    </w:p>
    <w:p w14:paraId="48A3C09F" w14:textId="77777777" w:rsidR="00383E1B" w:rsidRDefault="00000000">
      <w:pPr>
        <w:pStyle w:val="Compact"/>
        <w:numPr>
          <w:ilvl w:val="0"/>
          <w:numId w:val="37"/>
        </w:numPr>
      </w:pPr>
      <w:r>
        <w:t>Nhận biết được AI là chương trình thông minh hỗ trợ con người học hỏi và xử lý công việc.</w:t>
      </w:r>
    </w:p>
    <w:p w14:paraId="4D21788A" w14:textId="77777777" w:rsidR="00383E1B" w:rsidRDefault="00000000">
      <w:pPr>
        <w:pStyle w:val="Compact"/>
        <w:numPr>
          <w:ilvl w:val="0"/>
          <w:numId w:val="37"/>
        </w:numPr>
      </w:pPr>
      <w:r>
        <w:lastRenderedPageBreak/>
        <w:t>Nêu được 3 lĩnh vực tiêu biểu có sự tham gia của AI: Y tế, Giao thông, Nông nghiệp (đặc biệt là mối liên hệ với việc chăm sóc cây trồng).</w:t>
      </w:r>
    </w:p>
    <w:p w14:paraId="181A2BBD" w14:textId="77777777" w:rsidR="00383E1B" w:rsidRDefault="00000000">
      <w:pPr>
        <w:pStyle w:val="Compact"/>
        <w:numPr>
          <w:ilvl w:val="0"/>
          <w:numId w:val="37"/>
        </w:numPr>
      </w:pPr>
      <w:r>
        <w:t>Tiếp nhận rõ ràng nhiệm vụ phân loại thẻ ứng dụng của AI.</w:t>
      </w:r>
    </w:p>
    <w:p w14:paraId="3F0CB0D3" w14:textId="77777777" w:rsidR="00383E1B" w:rsidRDefault="00000000">
      <w:pPr>
        <w:pStyle w:val="Heading3"/>
      </w:pPr>
      <w:bookmarkStart w:id="7" w:name="b-tổ-chức-thực-hiện"/>
      <w:bookmarkEnd w:id="6"/>
      <w:r>
        <w:t>b) Tổ chức thực hiện</w:t>
      </w:r>
    </w:p>
    <w:p w14:paraId="64E86D36" w14:textId="77777777" w:rsidR="00383E1B" w:rsidRDefault="00000000">
      <w:pPr>
        <w:pStyle w:val="Compact"/>
        <w:numPr>
          <w:ilvl w:val="0"/>
          <w:numId w:val="38"/>
        </w:numPr>
      </w:pPr>
      <w:r>
        <w:rPr>
          <w:b/>
          <w:bCs/>
        </w:rPr>
        <w:t>Thời lượng:</w:t>
      </w:r>
      <w:r>
        <w:t xml:space="preserve"> 10 phút.</w:t>
      </w:r>
    </w:p>
    <w:p w14:paraId="43B2934C" w14:textId="77777777" w:rsidR="00383E1B" w:rsidRDefault="00000000">
      <w:pPr>
        <w:pStyle w:val="Compact"/>
        <w:numPr>
          <w:ilvl w:val="0"/>
          <w:numId w:val="38"/>
        </w:numPr>
      </w:pPr>
      <w:r>
        <w:rPr>
          <w:b/>
          <w:bCs/>
        </w:rPr>
        <w:t>Tiến trình:</w:t>
      </w:r>
    </w:p>
    <w:p w14:paraId="34C9ACEB" w14:textId="77777777" w:rsidR="00383E1B" w:rsidRDefault="00000000">
      <w:pPr>
        <w:pStyle w:val="Compact"/>
        <w:numPr>
          <w:ilvl w:val="1"/>
          <w:numId w:val="39"/>
        </w:numPr>
      </w:pPr>
      <w:r>
        <w:t xml:space="preserve">GV chiếu Slide 1–3, gợi mở câu hỏi: </w:t>
      </w:r>
      <w:r>
        <w:rPr>
          <w:i/>
          <w:iCs/>
        </w:rPr>
        <w:t>“Các em đã từng nghe đến AI chưa? AI có thể làm gì để giúp đỡ chúng ta?”</w:t>
      </w:r>
      <w:r>
        <w:t>. GV dẫn dắt: AI giống như một “người trợ lý ảo” thông minh, biết học hỏi, suy nghĩ và giải quyết công việc nhanh chóng.</w:t>
      </w:r>
    </w:p>
    <w:p w14:paraId="37FB72D6" w14:textId="77777777" w:rsidR="00383E1B" w:rsidRDefault="00000000">
      <w:pPr>
        <w:pStyle w:val="Compact"/>
        <w:numPr>
          <w:ilvl w:val="1"/>
          <w:numId w:val="39"/>
        </w:numPr>
      </w:pPr>
      <w:r>
        <w:t>GV trình chiếu Slide 4–5 giới thiệu 2 lĩnh vực quen thuộc: Y tế (AI hỗ trợ đọc phim X-quang sớm) và Giao thông (AI điều tiết đèn tín hiệu theo mật độ xe cộ).</w:t>
      </w:r>
    </w:p>
    <w:p w14:paraId="44714FD0" w14:textId="77777777" w:rsidR="00383E1B" w:rsidRDefault="00000000">
      <w:pPr>
        <w:pStyle w:val="Compact"/>
        <w:numPr>
          <w:ilvl w:val="1"/>
          <w:numId w:val="39"/>
        </w:numPr>
      </w:pPr>
      <w:r>
        <w:t xml:space="preserve">GV kết nối liên môn Khoa học lớp 4 (Slide 6–8): Đặt câu hỏi </w:t>
      </w:r>
      <w:r>
        <w:rPr>
          <w:i/>
          <w:iCs/>
        </w:rPr>
        <w:t>“Để cây lớn khỏe mạnh cần gì? Bác nông dân gặp khó khăn gì trên cánh đồng mênh mông?”</w:t>
      </w:r>
      <w:r>
        <w:t>. GV giảng giải về giải pháp công nghệ: Cảm biến AI cắm dưới đất đo độ ẩm nước và Camera AI quét lá tìm sâu bệnh nhỏ xíu.</w:t>
      </w:r>
    </w:p>
    <w:p w14:paraId="4A0FB0C2" w14:textId="77777777" w:rsidR="00383E1B" w:rsidRDefault="00000000">
      <w:pPr>
        <w:pStyle w:val="Compact"/>
        <w:numPr>
          <w:ilvl w:val="1"/>
          <w:numId w:val="39"/>
        </w:numPr>
      </w:pPr>
      <w:r>
        <w:t>GV chốt ý chuyển tiếp (Slide 9) và giao nhiệm vụ học tập trên slide 10:</w:t>
      </w:r>
    </w:p>
    <w:p w14:paraId="56FCE648" w14:textId="77777777" w:rsidR="00383E1B" w:rsidRDefault="00000000">
      <w:pPr>
        <w:pStyle w:val="BlockText"/>
      </w:pPr>
      <w:r>
        <w:rPr>
          <w:b/>
          <w:bCs/>
        </w:rPr>
        <w:t>NHIỆM VỤ DÀNH CHO CÁC NHÓM:</w:t>
      </w:r>
      <w:r>
        <w:br/>
        <w:t>1. Quan sát bộ 3 bức tranh đại diện cho 3 lĩnh vực: Nông nghiệp, Y tế, Giao thông.</w:t>
      </w:r>
      <w:r>
        <w:br/>
        <w:t>2. Đọc kĩ 3 thẻ chức năng sau:</w:t>
      </w:r>
      <w:r>
        <w:br/>
        <w:t>- Thẻ 1: Giám sát độ ẩm đất &amp; phát hiện sâu bệnh.</w:t>
      </w:r>
      <w:r>
        <w:br/>
        <w:t>- Thẻ 2: Phân tích ảnh chụp X-quang chẩn đoán bệnh.</w:t>
      </w:r>
      <w:r>
        <w:br/>
        <w:t>- Thẻ 3: Điều tiết đèn giao thông thông minh chống ùn tắc.</w:t>
      </w:r>
      <w:r>
        <w:br/>
        <w:t>3. Hãy ghép nối chính xác từng thẻ chức năng vào bức tranh lĩnh vực tương ứng.</w:t>
      </w:r>
      <w:r>
        <w:br/>
        <w:t xml:space="preserve">4. Chuẩn bị câu trả lời: </w:t>
      </w:r>
      <w:r>
        <w:rPr>
          <w:i/>
          <w:iCs/>
        </w:rPr>
        <w:t>“Vì sao ở cánh đồng rộng lớn, bác nông dân rất cần sự trợ giúp của cảm biến và camera AI mà không làm thủ công bằng mắt thường?”</w:t>
      </w:r>
    </w:p>
    <w:p w14:paraId="3F1B2FE6" w14:textId="77777777" w:rsidR="00383E1B" w:rsidRDefault="00921D51">
      <w:r>
        <w:rPr>
          <w:noProof/>
        </w:rPr>
      </w:r>
      <w:r w:rsidR="00921D51">
        <w:rPr>
          <w:noProof/>
        </w:rPr>
        <w:pict w14:anchorId="12DDC720">
          <v:rect id="_x0000_i1027" alt="" style="width:467.55pt;height:.05pt;mso-width-percent:0;mso-height-percent:0;mso-width-percent:0;mso-height-percent:0" o:hrpct="999" o:hralign="center" o:hrstd="t" o:hr="t"/>
        </w:pict>
      </w:r>
    </w:p>
    <w:p w14:paraId="110958EF" w14:textId="77777777" w:rsidR="00383E1B" w:rsidRDefault="00000000">
      <w:pPr>
        <w:pStyle w:val="Heading2"/>
      </w:pPr>
      <w:bookmarkStart w:id="8" w:name="Xb9e657774065b70801a6588caa79a5548c53495"/>
      <w:bookmarkEnd w:id="5"/>
      <w:bookmarkEnd w:id="7"/>
      <w:r>
        <w:t>Hoạt động 2: Thực hành ghép nối chức năng AI theo lĩnh vực</w:t>
      </w:r>
    </w:p>
    <w:p w14:paraId="2EA57C27" w14:textId="77777777" w:rsidR="00383E1B" w:rsidRDefault="00000000">
      <w:pPr>
        <w:pStyle w:val="Heading3"/>
      </w:pPr>
      <w:bookmarkStart w:id="9" w:name="a-mục-tiêu-1"/>
      <w:r>
        <w:t>a) Mục tiêu</w:t>
      </w:r>
    </w:p>
    <w:p w14:paraId="1D98A7E8" w14:textId="77777777" w:rsidR="00383E1B" w:rsidRDefault="00000000">
      <w:pPr>
        <w:pStyle w:val="Compact"/>
        <w:numPr>
          <w:ilvl w:val="0"/>
          <w:numId w:val="40"/>
        </w:numPr>
      </w:pPr>
      <w:r>
        <w:t>Thực hành gắn đúng 100% thẻ nhiệm vụ của AI vào 3 lĩnh vực tương ứng (Y tế, Giao thông, Nông nghiệp).</w:t>
      </w:r>
    </w:p>
    <w:p w14:paraId="046E2A8E" w14:textId="77777777" w:rsidR="00383E1B" w:rsidRDefault="00000000">
      <w:pPr>
        <w:pStyle w:val="Compact"/>
        <w:numPr>
          <w:ilvl w:val="0"/>
          <w:numId w:val="40"/>
        </w:numPr>
      </w:pPr>
      <w:r>
        <w:t>Hợp tác cặp đôi để bước đầu trao đổi về lý do bác nông dân cần AI hỗ trợ chăm sóc cây trồng.</w:t>
      </w:r>
    </w:p>
    <w:p w14:paraId="116330B4" w14:textId="77777777" w:rsidR="00383E1B" w:rsidRDefault="00000000">
      <w:pPr>
        <w:pStyle w:val="Heading3"/>
      </w:pPr>
      <w:bookmarkStart w:id="10" w:name="b-tổ-chức-thực-hiện-1"/>
      <w:bookmarkEnd w:id="9"/>
      <w:r>
        <w:t>b) Tổ chức thực hiện</w:t>
      </w:r>
    </w:p>
    <w:p w14:paraId="255015D3" w14:textId="77777777" w:rsidR="00383E1B" w:rsidRDefault="00000000">
      <w:pPr>
        <w:pStyle w:val="Compact"/>
        <w:numPr>
          <w:ilvl w:val="0"/>
          <w:numId w:val="41"/>
        </w:numPr>
      </w:pPr>
      <w:r>
        <w:rPr>
          <w:b/>
          <w:bCs/>
        </w:rPr>
        <w:t>Thời lượng:</w:t>
      </w:r>
      <w:r>
        <w:t xml:space="preserve"> 8 phút.</w:t>
      </w:r>
    </w:p>
    <w:p w14:paraId="0C620E7B" w14:textId="77777777" w:rsidR="00383E1B" w:rsidRDefault="00000000">
      <w:pPr>
        <w:pStyle w:val="Compact"/>
        <w:numPr>
          <w:ilvl w:val="0"/>
          <w:numId w:val="41"/>
        </w:numPr>
      </w:pPr>
      <w:r>
        <w:rPr>
          <w:b/>
          <w:bCs/>
        </w:rPr>
        <w:t>Tiến trình:</w:t>
      </w:r>
    </w:p>
    <w:p w14:paraId="28D23B75" w14:textId="77777777" w:rsidR="00383E1B" w:rsidRDefault="00000000">
      <w:pPr>
        <w:pStyle w:val="Compact"/>
        <w:numPr>
          <w:ilvl w:val="1"/>
          <w:numId w:val="42"/>
        </w:numPr>
      </w:pPr>
      <w:r>
        <w:rPr>
          <w:b/>
          <w:bCs/>
        </w:rPr>
        <w:t>Hình thức thực hiện:</w:t>
      </w:r>
      <w:r>
        <w:t xml:space="preserve"> Làm việc theo cặp đôi (bàn 2 học sinh).</w:t>
      </w:r>
    </w:p>
    <w:p w14:paraId="243FC8E1" w14:textId="77777777" w:rsidR="00383E1B" w:rsidRDefault="00000000">
      <w:pPr>
        <w:pStyle w:val="Compact"/>
        <w:numPr>
          <w:ilvl w:val="1"/>
          <w:numId w:val="42"/>
        </w:numPr>
      </w:pPr>
      <w:r>
        <w:t>Học sinh nhận phiếu/bộ thẻ nhiệm vụ, thảo luận và dùng bút nối hoặc dán thẻ chức năng vào cột lĩnh vực tương ứng.</w:t>
      </w:r>
    </w:p>
    <w:p w14:paraId="3E0A1D41" w14:textId="77777777" w:rsidR="00383E1B" w:rsidRDefault="00000000">
      <w:pPr>
        <w:pStyle w:val="Compact"/>
        <w:numPr>
          <w:ilvl w:val="1"/>
          <w:numId w:val="42"/>
        </w:numPr>
      </w:pPr>
      <w:r>
        <w:t>Sau khi ghép nối xong, hai bạn trong cặp cùng trao đổi nhanh câu hỏi phụ số 4 đã được giao ở Hoạt động 1.</w:t>
      </w:r>
    </w:p>
    <w:p w14:paraId="25112553" w14:textId="77777777" w:rsidR="00383E1B" w:rsidRDefault="00000000">
      <w:pPr>
        <w:pStyle w:val="Compact"/>
        <w:numPr>
          <w:ilvl w:val="1"/>
          <w:numId w:val="42"/>
        </w:numPr>
      </w:pPr>
      <w:r>
        <w:rPr>
          <w:b/>
          <w:bCs/>
        </w:rPr>
        <w:t>Dự kiến tình huống và hỗ trợ của GV:</w:t>
      </w:r>
    </w:p>
    <w:p w14:paraId="1DD1AB69" w14:textId="77777777" w:rsidR="00383E1B" w:rsidRDefault="00000000">
      <w:pPr>
        <w:pStyle w:val="Compact"/>
        <w:numPr>
          <w:ilvl w:val="2"/>
          <w:numId w:val="43"/>
        </w:numPr>
      </w:pPr>
      <w:r>
        <w:t xml:space="preserve">Một số nhóm có thể phân vân giữa việc camera AI quét sâu bệnh với camera giao thông. GV gợi ý: </w:t>
      </w:r>
      <w:r>
        <w:rPr>
          <w:i/>
          <w:iCs/>
        </w:rPr>
        <w:t>Hãy chú ý đối tượng được camera quan sát là chiếc lá hay xe cộ ngoài đường phố</w:t>
      </w:r>
      <w:r>
        <w:t>.</w:t>
      </w:r>
    </w:p>
    <w:p w14:paraId="0FA98ED9" w14:textId="77777777" w:rsidR="00383E1B" w:rsidRDefault="00000000">
      <w:pPr>
        <w:pStyle w:val="Compact"/>
        <w:numPr>
          <w:ilvl w:val="2"/>
          <w:numId w:val="43"/>
        </w:numPr>
      </w:pPr>
      <w:r>
        <w:lastRenderedPageBreak/>
        <w:t>Nhắc nhở các nhóm hoàn thành nhanh chóng để suy nghĩ sâu hơn về câu hỏi nông nghiệp.</w:t>
      </w:r>
    </w:p>
    <w:p w14:paraId="76D9DB0B" w14:textId="77777777" w:rsidR="00383E1B" w:rsidRDefault="00921D51">
      <w:r>
        <w:rPr>
          <w:noProof/>
        </w:rPr>
      </w:r>
      <w:r w:rsidR="00921D51">
        <w:rPr>
          <w:noProof/>
        </w:rPr>
        <w:pict w14:anchorId="0DF05D85">
          <v:rect id="_x0000_i1028" alt="" style="width:467.55pt;height:.05pt;mso-width-percent:0;mso-height-percent:0;mso-width-percent:0;mso-height-percent:0" o:hrpct="999" o:hralign="center" o:hrstd="t" o:hr="t"/>
        </w:pict>
      </w:r>
    </w:p>
    <w:p w14:paraId="1EB52863" w14:textId="77777777" w:rsidR="00383E1B" w:rsidRDefault="00000000">
      <w:pPr>
        <w:pStyle w:val="Heading2"/>
      </w:pPr>
      <w:bookmarkStart w:id="11" w:name="Xc61f038403a33d7c2ece8a8f1bb90c756ec49ba"/>
      <w:bookmarkEnd w:id="8"/>
      <w:bookmarkEnd w:id="10"/>
      <w:r>
        <w:t>Hoạt động 3: Báo cáo kết quả và thảo luận mở rộng về vai trò của AI</w:t>
      </w:r>
    </w:p>
    <w:p w14:paraId="26DB2D51" w14:textId="77777777" w:rsidR="00383E1B" w:rsidRDefault="00000000">
      <w:pPr>
        <w:pStyle w:val="Heading3"/>
      </w:pPr>
      <w:bookmarkStart w:id="12" w:name="a-mục-tiêu-2"/>
      <w:r>
        <w:t>a) Mục tiêu</w:t>
      </w:r>
    </w:p>
    <w:p w14:paraId="41663D9D" w14:textId="77777777" w:rsidR="00383E1B" w:rsidRDefault="00000000">
      <w:pPr>
        <w:pStyle w:val="Compact"/>
        <w:numPr>
          <w:ilvl w:val="0"/>
          <w:numId w:val="44"/>
        </w:numPr>
      </w:pPr>
      <w:r>
        <w:t>Báo cáo chính xác kết quả ghép nối các thẻ chức năng AI vào 3 lĩnh vực.</w:t>
      </w:r>
    </w:p>
    <w:p w14:paraId="0A568AED" w14:textId="77777777" w:rsidR="00383E1B" w:rsidRDefault="00000000">
      <w:pPr>
        <w:pStyle w:val="Compact"/>
        <w:numPr>
          <w:ilvl w:val="0"/>
          <w:numId w:val="44"/>
        </w:numPr>
      </w:pPr>
      <w:r>
        <w:t xml:space="preserve">Rèn luyện tư duy bậc cao: Phân tích vì sao AI giúp công việc trở nên </w:t>
      </w:r>
      <w:r>
        <w:rPr>
          <w:i/>
          <w:iCs/>
        </w:rPr>
        <w:t>nhanh chóng, chính xác, nhẹ nhàng hơn</w:t>
      </w:r>
      <w:r>
        <w:t xml:space="preserve"> và giải thích tác hại nếu không có AI phát hiện sớm sâu bệnh.</w:t>
      </w:r>
    </w:p>
    <w:p w14:paraId="351C663D" w14:textId="77777777" w:rsidR="00383E1B" w:rsidRDefault="00000000">
      <w:pPr>
        <w:pStyle w:val="Heading3"/>
      </w:pPr>
      <w:bookmarkStart w:id="13" w:name="b-tổ-chức-thực-hiện-2"/>
      <w:bookmarkEnd w:id="12"/>
      <w:r>
        <w:t>b) Tổ chức thực hiện</w:t>
      </w:r>
    </w:p>
    <w:p w14:paraId="1D8AF838" w14:textId="77777777" w:rsidR="00383E1B" w:rsidRDefault="00000000">
      <w:pPr>
        <w:pStyle w:val="Compact"/>
        <w:numPr>
          <w:ilvl w:val="0"/>
          <w:numId w:val="45"/>
        </w:numPr>
      </w:pPr>
      <w:r>
        <w:rPr>
          <w:b/>
          <w:bCs/>
        </w:rPr>
        <w:t>Thời lượng:</w:t>
      </w:r>
      <w:r>
        <w:t xml:space="preserve"> 10 phút.</w:t>
      </w:r>
    </w:p>
    <w:p w14:paraId="77614FD0" w14:textId="77777777" w:rsidR="00383E1B" w:rsidRDefault="00000000">
      <w:pPr>
        <w:pStyle w:val="Compact"/>
        <w:numPr>
          <w:ilvl w:val="0"/>
          <w:numId w:val="45"/>
        </w:numPr>
      </w:pPr>
      <w:r>
        <w:rPr>
          <w:b/>
          <w:bCs/>
        </w:rPr>
        <w:t>Tiến trình:</w:t>
      </w:r>
    </w:p>
    <w:p w14:paraId="6B3FC5BD" w14:textId="77777777" w:rsidR="00383E1B" w:rsidRDefault="00000000">
      <w:pPr>
        <w:pStyle w:val="Compact"/>
        <w:numPr>
          <w:ilvl w:val="1"/>
          <w:numId w:val="46"/>
        </w:numPr>
      </w:pPr>
      <w:r>
        <w:rPr>
          <w:b/>
          <w:bCs/>
        </w:rPr>
        <w:t>Báo cáo kết quả:</w:t>
      </w:r>
    </w:p>
    <w:p w14:paraId="0891C226" w14:textId="77777777" w:rsidR="00383E1B" w:rsidRDefault="00000000">
      <w:pPr>
        <w:pStyle w:val="Compact"/>
        <w:numPr>
          <w:ilvl w:val="2"/>
          <w:numId w:val="47"/>
        </w:numPr>
      </w:pPr>
      <w:r>
        <w:t>GV mời đại diện 2 cặp đôi giơ phiếu học tập và trình bày kết quả ghép nối.</w:t>
      </w:r>
    </w:p>
    <w:p w14:paraId="5AD1E13A" w14:textId="77777777" w:rsidR="00383E1B" w:rsidRDefault="00000000">
      <w:pPr>
        <w:pStyle w:val="Compact"/>
        <w:numPr>
          <w:ilvl w:val="2"/>
          <w:numId w:val="47"/>
        </w:numPr>
      </w:pPr>
      <w:r>
        <w:t>Đại diện lớp nhận xét, đối chiếu với đáp án trên màn hình (Slide 11, 12).</w:t>
      </w:r>
    </w:p>
    <w:p w14:paraId="40BA5B77" w14:textId="77777777" w:rsidR="00383E1B" w:rsidRDefault="00000000">
      <w:pPr>
        <w:pStyle w:val="Compact"/>
        <w:numPr>
          <w:ilvl w:val="1"/>
          <w:numId w:val="46"/>
        </w:numPr>
      </w:pPr>
      <w:r>
        <w:rPr>
          <w:b/>
          <w:bCs/>
        </w:rPr>
        <w:t>Khai thác “dư địa” và thảo luận chuyên sâu:</w:t>
      </w:r>
    </w:p>
    <w:p w14:paraId="4853C590" w14:textId="77777777" w:rsidR="00383E1B" w:rsidRDefault="00000000">
      <w:pPr>
        <w:pStyle w:val="Compact"/>
        <w:numPr>
          <w:ilvl w:val="2"/>
          <w:numId w:val="48"/>
        </w:numPr>
      </w:pPr>
      <w:r>
        <w:t xml:space="preserve">GV nêu tình huống nâng cao: </w:t>
      </w:r>
      <w:r>
        <w:rPr>
          <w:i/>
          <w:iCs/>
        </w:rPr>
        <w:t>“Tại sao bác nông dân không đi kiểm tra từng chiếc lá, đo từng gốc cây mà phải dùng AI?”</w:t>
      </w:r>
    </w:p>
    <w:p w14:paraId="50CEFD47" w14:textId="77777777" w:rsidR="00383E1B" w:rsidRDefault="00000000">
      <w:pPr>
        <w:pStyle w:val="Compact"/>
        <w:numPr>
          <w:ilvl w:val="2"/>
          <w:numId w:val="48"/>
        </w:numPr>
      </w:pPr>
      <w:r>
        <w:t>HS thảo luận và trả lời: Vì cánh đồng quá rộng lớn, mắt người khó nhìn thấy vi khuẩn/sâu non từ xa, đi lại nhiều sẽ tốn công sức và mệt mỏi.</w:t>
      </w:r>
    </w:p>
    <w:p w14:paraId="2FD77013" w14:textId="77777777" w:rsidR="00383E1B" w:rsidRDefault="00000000">
      <w:pPr>
        <w:pStyle w:val="Compact"/>
        <w:numPr>
          <w:ilvl w:val="2"/>
          <w:numId w:val="48"/>
        </w:numPr>
      </w:pPr>
      <w:r>
        <w:t xml:space="preserve">GV tiếp tục đặt câu hỏi phát triển tư duy (Slide 23): </w:t>
      </w:r>
      <w:r>
        <w:rPr>
          <w:i/>
          <w:iCs/>
        </w:rPr>
        <w:t>“Nếu một chòm cây bị sâu bệnh mà bác nông dân không phát hiện kịp thì điều gì sẽ xảy ra? Camera AI mang lại lợi ích quyết định nào ở đây?”</w:t>
      </w:r>
    </w:p>
    <w:p w14:paraId="76F3563A" w14:textId="77777777" w:rsidR="00383E1B" w:rsidRDefault="00000000">
      <w:pPr>
        <w:pStyle w:val="Compact"/>
        <w:numPr>
          <w:ilvl w:val="2"/>
          <w:numId w:val="48"/>
        </w:numPr>
      </w:pPr>
      <w:r>
        <w:t>HS huy động kiến thức Khoa học trả lời: Sâu bệnh sẽ lây lan toàn ruộng làm hỏng mùa màng; camera AI phát hiện sớm giúp khoanh vùng dập dịch kịp thời mà không cần phun thuốc tràn lan.</w:t>
      </w:r>
    </w:p>
    <w:p w14:paraId="703FDA4A" w14:textId="77777777" w:rsidR="00383E1B" w:rsidRDefault="00000000">
      <w:pPr>
        <w:pStyle w:val="Compact"/>
        <w:numPr>
          <w:ilvl w:val="2"/>
          <w:numId w:val="48"/>
        </w:numPr>
      </w:pPr>
      <w:r>
        <w:t xml:space="preserve">GV hướng dẫn học sinh đúc kết 3 từ khóa về vai trò của AI: </w:t>
      </w:r>
      <w:r>
        <w:rPr>
          <w:b/>
          <w:bCs/>
        </w:rPr>
        <w:t>Nhanh chóng – Chính xác – Nhẹ nhàng</w:t>
      </w:r>
      <w:r>
        <w:t xml:space="preserve"> (Slide 13).</w:t>
      </w:r>
    </w:p>
    <w:p w14:paraId="5CA64663" w14:textId="77777777" w:rsidR="00383E1B" w:rsidRDefault="00921D51">
      <w:r>
        <w:rPr>
          <w:noProof/>
        </w:rPr>
      </w:r>
      <w:r w:rsidR="00921D51">
        <w:rPr>
          <w:noProof/>
        </w:rPr>
        <w:pict w14:anchorId="153CD738">
          <v:rect id="_x0000_i1029" alt="" style="width:467.55pt;height:.05pt;mso-width-percent:0;mso-height-percent:0;mso-width-percent:0;mso-height-percent:0" o:hrpct="999" o:hralign="center" o:hrstd="t" o:hr="t"/>
        </w:pict>
      </w:r>
    </w:p>
    <w:p w14:paraId="71E72764" w14:textId="77777777" w:rsidR="00383E1B" w:rsidRDefault="00000000">
      <w:pPr>
        <w:pStyle w:val="Heading2"/>
      </w:pPr>
      <w:bookmarkStart w:id="14" w:name="X40323ef509ba8db044a0fbe482af6e28384069d"/>
      <w:bookmarkEnd w:id="11"/>
      <w:bookmarkEnd w:id="13"/>
      <w:r>
        <w:t>Hoạt động 4: Đánh giá, tổng kết và vận dụng thực tiễn</w:t>
      </w:r>
    </w:p>
    <w:p w14:paraId="4BDF28F4" w14:textId="77777777" w:rsidR="00383E1B" w:rsidRDefault="00000000">
      <w:pPr>
        <w:pStyle w:val="Heading3"/>
      </w:pPr>
      <w:bookmarkStart w:id="15" w:name="a-mục-tiêu-3"/>
      <w:r>
        <w:t>a) Mục tiêu</w:t>
      </w:r>
    </w:p>
    <w:p w14:paraId="4B32FBC5" w14:textId="77777777" w:rsidR="00383E1B" w:rsidRDefault="00000000">
      <w:pPr>
        <w:pStyle w:val="Compact"/>
        <w:numPr>
          <w:ilvl w:val="0"/>
          <w:numId w:val="49"/>
        </w:numPr>
      </w:pPr>
      <w:r>
        <w:t>Khắc sâu kiến thức thông qua hệ thống câu hỏi trắc nghiệm nhanh.</w:t>
      </w:r>
    </w:p>
    <w:p w14:paraId="7DF19A51" w14:textId="77777777" w:rsidR="00383E1B" w:rsidRDefault="00000000">
      <w:pPr>
        <w:pStyle w:val="Compact"/>
        <w:numPr>
          <w:ilvl w:val="0"/>
          <w:numId w:val="49"/>
        </w:numPr>
      </w:pPr>
      <w:r>
        <w:t>Ghi nhớ nội dung trọng tâm bài học vào vở.</w:t>
      </w:r>
    </w:p>
    <w:p w14:paraId="38BA08E4" w14:textId="77777777" w:rsidR="00383E1B" w:rsidRDefault="00000000">
      <w:pPr>
        <w:pStyle w:val="Compact"/>
        <w:numPr>
          <w:ilvl w:val="0"/>
          <w:numId w:val="49"/>
        </w:numPr>
      </w:pPr>
      <w:r>
        <w:t>Vận dụng kiến thức vào thực tế: Quan sát, nhận diện các thiết bị thông minh tự động trong gia đình hoặc trường học.</w:t>
      </w:r>
    </w:p>
    <w:p w14:paraId="53F3E938" w14:textId="77777777" w:rsidR="00383E1B" w:rsidRDefault="00000000">
      <w:pPr>
        <w:pStyle w:val="Heading3"/>
      </w:pPr>
      <w:bookmarkStart w:id="16" w:name="b-tổ-chức-thực-hiện-3"/>
      <w:bookmarkEnd w:id="15"/>
      <w:r>
        <w:t>b) Tổ chức thực hiện</w:t>
      </w:r>
    </w:p>
    <w:p w14:paraId="4F46F3BE" w14:textId="77777777" w:rsidR="00383E1B" w:rsidRDefault="00000000">
      <w:pPr>
        <w:pStyle w:val="Compact"/>
        <w:numPr>
          <w:ilvl w:val="0"/>
          <w:numId w:val="50"/>
        </w:numPr>
      </w:pPr>
      <w:r>
        <w:rPr>
          <w:b/>
          <w:bCs/>
        </w:rPr>
        <w:t>Thời lượng:</w:t>
      </w:r>
      <w:r>
        <w:t xml:space="preserve"> 7 phút.</w:t>
      </w:r>
    </w:p>
    <w:p w14:paraId="7001972A" w14:textId="77777777" w:rsidR="00383E1B" w:rsidRDefault="00000000">
      <w:pPr>
        <w:pStyle w:val="Compact"/>
        <w:numPr>
          <w:ilvl w:val="0"/>
          <w:numId w:val="50"/>
        </w:numPr>
      </w:pPr>
      <w:r>
        <w:rPr>
          <w:b/>
          <w:bCs/>
        </w:rPr>
        <w:t>Tiến trình:</w:t>
      </w:r>
    </w:p>
    <w:p w14:paraId="0811099E" w14:textId="77777777" w:rsidR="00383E1B" w:rsidRDefault="00000000">
      <w:pPr>
        <w:pStyle w:val="Compact"/>
        <w:numPr>
          <w:ilvl w:val="1"/>
          <w:numId w:val="51"/>
        </w:numPr>
      </w:pPr>
      <w:r>
        <w:rPr>
          <w:b/>
          <w:bCs/>
        </w:rPr>
        <w:t>Phân tích và đánh giá kết quả (Slide 15–20):</w:t>
      </w:r>
    </w:p>
    <w:p w14:paraId="10AAA07C" w14:textId="77777777" w:rsidR="00383E1B" w:rsidRDefault="00000000">
      <w:pPr>
        <w:pStyle w:val="Compact"/>
        <w:numPr>
          <w:ilvl w:val="2"/>
          <w:numId w:val="52"/>
        </w:numPr>
      </w:pPr>
      <w:r>
        <w:t>GV tổ chức cho cả lớp chơi trò chơi chọn đáp án nhanh (A, B, C, D) bằng thẻ tay cho các câu hỏi 1, 2, 3 trên slide để kiểm tra mức độ ghi nhớ kiến thức toàn lớp.</w:t>
      </w:r>
    </w:p>
    <w:p w14:paraId="7CDB5D5B" w14:textId="77777777" w:rsidR="00383E1B" w:rsidRDefault="00000000">
      <w:pPr>
        <w:pStyle w:val="Compact"/>
        <w:numPr>
          <w:ilvl w:val="2"/>
          <w:numId w:val="52"/>
        </w:numPr>
      </w:pPr>
      <w:r>
        <w:t>GV biểu dương các nhóm làm bài nhanh, chính xác và có câu trả lời sâu sắc trong phần thảo luận.</w:t>
      </w:r>
    </w:p>
    <w:p w14:paraId="069961A0" w14:textId="77777777" w:rsidR="00383E1B" w:rsidRDefault="00000000">
      <w:pPr>
        <w:pStyle w:val="Compact"/>
        <w:numPr>
          <w:ilvl w:val="1"/>
          <w:numId w:val="51"/>
        </w:numPr>
      </w:pPr>
      <w:r>
        <w:rPr>
          <w:b/>
          <w:bCs/>
        </w:rPr>
        <w:t>Chốt kiến thức cốt lõi và yêu cầu ghi chép (Slide 13, 26):</w:t>
      </w:r>
    </w:p>
    <w:p w14:paraId="4542EA73" w14:textId="77777777" w:rsidR="00383E1B" w:rsidRDefault="00000000">
      <w:pPr>
        <w:pStyle w:val="Compact"/>
        <w:numPr>
          <w:ilvl w:val="2"/>
          <w:numId w:val="53"/>
        </w:numPr>
      </w:pPr>
      <w:r>
        <w:lastRenderedPageBreak/>
        <w:t>Yêu cầu HS ghi vắn tắt vào vở:</w:t>
      </w:r>
    </w:p>
    <w:p w14:paraId="332927E0" w14:textId="77777777" w:rsidR="00383E1B" w:rsidRDefault="00000000">
      <w:pPr>
        <w:pStyle w:val="Compact"/>
        <w:numPr>
          <w:ilvl w:val="3"/>
          <w:numId w:val="54"/>
        </w:numPr>
      </w:pPr>
      <w:r>
        <w:rPr>
          <w:i/>
          <w:iCs/>
        </w:rPr>
        <w:t>AI là chương trình máy tính thông minh do con người tạo ra.</w:t>
      </w:r>
    </w:p>
    <w:p w14:paraId="4CEB9E02" w14:textId="77777777" w:rsidR="00383E1B" w:rsidRDefault="00000000">
      <w:pPr>
        <w:pStyle w:val="Compact"/>
        <w:numPr>
          <w:ilvl w:val="3"/>
          <w:numId w:val="54"/>
        </w:numPr>
      </w:pPr>
      <w:r>
        <w:rPr>
          <w:i/>
          <w:iCs/>
        </w:rPr>
        <w:t>AI hỗ trợ đắc lực trong Nông nghiệp (đo độ ẩm đất, tìm sâu bệnh), Y tế (đọc ảnh chụp X-quang) và Giao thông (điều tiết đèn giao thông).</w:t>
      </w:r>
    </w:p>
    <w:p w14:paraId="06198035" w14:textId="77777777" w:rsidR="00383E1B" w:rsidRDefault="00000000">
      <w:pPr>
        <w:pStyle w:val="Compact"/>
        <w:numPr>
          <w:ilvl w:val="3"/>
          <w:numId w:val="54"/>
        </w:numPr>
      </w:pPr>
      <w:r>
        <w:rPr>
          <w:i/>
          <w:iCs/>
        </w:rPr>
        <w:t>AI giúp công việc nhanh hơn, chính xác hơn và tiết kiệm công sức.</w:t>
      </w:r>
    </w:p>
    <w:p w14:paraId="1B581DB0" w14:textId="77777777" w:rsidR="00383E1B" w:rsidRDefault="00000000">
      <w:pPr>
        <w:pStyle w:val="Compact"/>
        <w:numPr>
          <w:ilvl w:val="1"/>
          <w:numId w:val="51"/>
        </w:numPr>
      </w:pPr>
      <w:r>
        <w:rPr>
          <w:b/>
          <w:bCs/>
        </w:rPr>
        <w:t>Nhiệm vụ vận dụng thực tiễn về nhà (Slide 14, 25):</w:t>
      </w:r>
    </w:p>
    <w:p w14:paraId="1E77B7C4" w14:textId="77777777" w:rsidR="00383E1B" w:rsidRDefault="00000000">
      <w:pPr>
        <w:pStyle w:val="Compact"/>
        <w:numPr>
          <w:ilvl w:val="2"/>
          <w:numId w:val="55"/>
        </w:numPr>
      </w:pPr>
      <w:r>
        <w:t>Hoạt động “Dò tìm thiết bị thông minh”: Về nhà cùng bố mẹ quan sát xem trong gia đình hoặc khu phố có thiết bị thông minh nào hỗ trợ con người không (robot hút bụi, điều hòa tự động ngắt nhiệt, đèn tự động bật tắt, máy tưới cây tự động…).</w:t>
      </w:r>
    </w:p>
    <w:p w14:paraId="71D190F9" w14:textId="77777777" w:rsidR="00383E1B" w:rsidRPr="00921D51" w:rsidRDefault="00000000">
      <w:pPr>
        <w:pStyle w:val="Compact"/>
        <w:numPr>
          <w:ilvl w:val="2"/>
          <w:numId w:val="55"/>
        </w:numPr>
      </w:pPr>
      <w:r>
        <w:t>Viết 2–3 câu hoặc vẽ một bức tranh nhỏ mô tả thiết bị đó vào vở để chia sẻ với các bạn vào tiết học sau.</w:t>
      </w:r>
    </w:p>
    <w:p w14:paraId="21F5BDED" w14:textId="77777777" w:rsidR="00921D51" w:rsidRDefault="00921D51" w:rsidP="00921D51">
      <w:pPr>
        <w:pStyle w:val="Compact"/>
        <w:rPr>
          <w:lang w:val="vi-VN"/>
        </w:rPr>
      </w:pPr>
    </w:p>
    <w:p w14:paraId="7263173A" w14:textId="77777777" w:rsidR="00921D51" w:rsidRDefault="00921D51" w:rsidP="00921D51">
      <w:pPr>
        <w:pStyle w:val="Compact"/>
        <w:spacing w:before="120" w:after="120"/>
        <w:rPr>
          <w:lang w:val="vi-VN"/>
        </w:rPr>
      </w:pPr>
    </w:p>
    <w:p w14:paraId="5E7F036E" w14:textId="77777777" w:rsidR="00921D51" w:rsidRDefault="00921D51" w:rsidP="00921D51">
      <w:pPr>
        <w:pStyle w:val="Compact"/>
        <w:spacing w:before="120" w:after="120"/>
        <w:jc w:val="center"/>
        <w:rPr>
          <w:b/>
          <w:bCs/>
          <w:color w:val="FF0000"/>
          <w:sz w:val="28"/>
          <w:szCs w:val="28"/>
          <w:lang w:val="vi-VN"/>
        </w:rPr>
      </w:pPr>
      <w:r>
        <w:rPr>
          <w:b/>
          <w:bCs/>
          <w:color w:val="FF0000"/>
          <w:sz w:val="28"/>
          <w:szCs w:val="28"/>
          <w:lang w:val="vi-VN"/>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49B37A70" w14:textId="77777777" w:rsidR="00921D51" w:rsidRDefault="00921D51" w:rsidP="00921D51">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3F0A9AEF" wp14:editId="14E68883">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56CEE9C" w14:textId="77777777" w:rsidR="00921D51" w:rsidRDefault="00921D51" w:rsidP="00921D51">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62F91B08" w14:textId="77777777" w:rsidR="00921D51" w:rsidRDefault="00921D51" w:rsidP="00921D51">
      <w:pPr>
        <w:pStyle w:val="Compact"/>
      </w:pPr>
    </w:p>
    <w:sectPr w:rsidR="00921D51"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DFB4C1" w14:textId="77777777" w:rsidR="000379B8" w:rsidRDefault="000379B8">
      <w:pPr>
        <w:spacing w:before="0" w:after="0"/>
      </w:pPr>
      <w:r>
        <w:separator/>
      </w:r>
    </w:p>
  </w:endnote>
  <w:endnote w:type="continuationSeparator" w:id="0">
    <w:p w14:paraId="273BF452" w14:textId="77777777" w:rsidR="000379B8" w:rsidRDefault="000379B8">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506854" w14:textId="77777777" w:rsidR="000379B8" w:rsidRDefault="000379B8">
      <w:r>
        <w:separator/>
      </w:r>
    </w:p>
  </w:footnote>
  <w:footnote w:type="continuationSeparator" w:id="0">
    <w:p w14:paraId="1CD59F36" w14:textId="77777777" w:rsidR="000379B8" w:rsidRDefault="000379B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2134133742">
    <w:abstractNumId w:val="0"/>
  </w:num>
  <w:num w:numId="32" w16cid:durableId="1192645372">
    <w:abstractNumId w:val="1"/>
  </w:num>
  <w:num w:numId="33" w16cid:durableId="1497568853">
    <w:abstractNumId w:val="1"/>
  </w:num>
  <w:num w:numId="34" w16cid:durableId="780535205">
    <w:abstractNumId w:val="1"/>
  </w:num>
  <w:num w:numId="35" w16cid:durableId="1603104713">
    <w:abstractNumId w:val="1"/>
  </w:num>
  <w:num w:numId="36" w16cid:durableId="667173218">
    <w:abstractNumId w:val="1"/>
  </w:num>
  <w:num w:numId="37" w16cid:durableId="1459447133">
    <w:abstractNumId w:val="1"/>
  </w:num>
  <w:num w:numId="38" w16cid:durableId="498272465">
    <w:abstractNumId w:val="1"/>
  </w:num>
  <w:num w:numId="39" w16cid:durableId="1840924430">
    <w:abstractNumId w:val="1"/>
  </w:num>
  <w:num w:numId="40" w16cid:durableId="419104856">
    <w:abstractNumId w:val="1"/>
  </w:num>
  <w:num w:numId="41" w16cid:durableId="631058894">
    <w:abstractNumId w:val="1"/>
  </w:num>
  <w:num w:numId="42" w16cid:durableId="1667709044">
    <w:abstractNumId w:val="1"/>
  </w:num>
  <w:num w:numId="43" w16cid:durableId="903102109">
    <w:abstractNumId w:val="1"/>
  </w:num>
  <w:num w:numId="44" w16cid:durableId="610674958">
    <w:abstractNumId w:val="1"/>
  </w:num>
  <w:num w:numId="45" w16cid:durableId="2048681810">
    <w:abstractNumId w:val="1"/>
  </w:num>
  <w:num w:numId="46" w16cid:durableId="993296212">
    <w:abstractNumId w:val="1"/>
  </w:num>
  <w:num w:numId="47" w16cid:durableId="40251976">
    <w:abstractNumId w:val="1"/>
  </w:num>
  <w:num w:numId="48" w16cid:durableId="322974786">
    <w:abstractNumId w:val="1"/>
  </w:num>
  <w:num w:numId="49" w16cid:durableId="1985968817">
    <w:abstractNumId w:val="1"/>
  </w:num>
  <w:num w:numId="50" w16cid:durableId="1644655861">
    <w:abstractNumId w:val="1"/>
  </w:num>
  <w:num w:numId="51" w16cid:durableId="649988518">
    <w:abstractNumId w:val="1"/>
  </w:num>
  <w:num w:numId="52" w16cid:durableId="1126504694">
    <w:abstractNumId w:val="1"/>
  </w:num>
  <w:num w:numId="53" w16cid:durableId="933786088">
    <w:abstractNumId w:val="1"/>
  </w:num>
  <w:num w:numId="54" w16cid:durableId="491944955">
    <w:abstractNumId w:val="1"/>
  </w:num>
  <w:num w:numId="55" w16cid:durableId="1516265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83E1B"/>
    <w:rsid w:val="000379B8"/>
    <w:rsid w:val="00364642"/>
    <w:rsid w:val="00383E1B"/>
    <w:rsid w:val="00921D51"/>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2D9BD"/>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4</Pages>
  <Words>1085</Words>
  <Characters>6187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7258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1. AI trong công việc hằng ngày</dc:title>
  <dc:creator/>
  <cp:keywords/>
  <cp:lastModifiedBy>Nguyen Hung Chinh</cp:lastModifiedBy>
  <cp:revision>2</cp:revision>
  <dcterms:created xsi:type="dcterms:W3CDTF">2026-09-27T08:27:00Z</dcterms:created>
  <dcterms:modified xsi:type="dcterms:W3CDTF">2026-09-27T18:33:00Z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đạt:4.A1.1. Trình bày được một số lĩnh vực hoặc công việc cụ thể mà trí tuệ nhân tạo (AI) có thể hỗ trợ con người, chẳng hạn như nông nghiệp, y tế, giao thông, …</vt:lpwstr>
  </property>
  <property fmtid="{D5CDD505-2E9C-101B-9397-08002B2CF9AE}" pid="3" name="date">
    <vt:lpwstr>(Thời gian thực hiện: 1 tiết)</vt:lpwstr>
  </property>
  <property fmtid="{D5CDD505-2E9C-101B-9397-08002B2CF9AE}" pid="4" name="subtitle">
    <vt:lpwstr>Môn học/HĐGD: Giáo dục Trí tuệ nhân tạo; Lớp: 4</vt:lpwstr>
  </property>
</Properties>
</file>