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F1AB1" w14:textId="77777777" w:rsidR="00041D07" w:rsidRDefault="00000000">
      <w:pPr>
        <w:pStyle w:val="Title"/>
      </w:pPr>
      <w:r>
        <w:t>Bài 3. AI trong trường học và AI hỗ trợ mọi người</w:t>
      </w:r>
    </w:p>
    <w:p w14:paraId="075FE447" w14:textId="77777777" w:rsidR="00041D07" w:rsidRDefault="00000000">
      <w:pPr>
        <w:pStyle w:val="Subtitle"/>
      </w:pPr>
      <w:r>
        <w:t>Môn học/HĐGD: Giáo dục Trí tuệ nhân tạo; Lớp: 2</w:t>
      </w:r>
    </w:p>
    <w:p w14:paraId="04C52188" w14:textId="77777777" w:rsidR="00041D07" w:rsidRDefault="00000000">
      <w:pPr>
        <w:pStyle w:val="Date"/>
      </w:pPr>
      <w:r>
        <w:t>(Thời gian thực hiện: 1 tiết)</w:t>
      </w:r>
    </w:p>
    <w:p w14:paraId="19A4188E" w14:textId="77777777" w:rsidR="00041D07" w:rsidRDefault="00000000">
      <w:pPr>
        <w:pStyle w:val="Abstract"/>
      </w:pPr>
      <w:r>
        <w:rPr>
          <w:b/>
          <w:bCs/>
        </w:rPr>
        <w:t>Yêu cầu cần đạt:</w:t>
      </w:r>
    </w:p>
    <w:p w14:paraId="474EB143" w14:textId="77777777" w:rsidR="00041D07" w:rsidRDefault="00000000">
      <w:pPr>
        <w:pStyle w:val="Abstract"/>
        <w:numPr>
          <w:ilvl w:val="0"/>
          <w:numId w:val="32"/>
        </w:numPr>
      </w:pPr>
      <w:r>
        <w:t>3.A2.1. Nhận biết được một số ứng dụng hoặc thiết bị có sử dụng AI trong trường học, chẳng hạn như: robot hoặc bảng thông minh, ứng dụng chấm bài hoặc nhận dạng chữ viết.</w:t>
      </w:r>
    </w:p>
    <w:p w14:paraId="30F34197" w14:textId="77777777" w:rsidR="00041D07" w:rsidRDefault="00000000">
      <w:pPr>
        <w:pStyle w:val="Abstract"/>
        <w:numPr>
          <w:ilvl w:val="0"/>
          <w:numId w:val="32"/>
        </w:numPr>
      </w:pPr>
      <w:r>
        <w:t>3.A2.2. Nêu được mục đích của việc sử dụng AI trong trường học là hỗ trợ giáo viên và học sinh học tập hiệu quả hơn, giúp: cá nhân hoá việc học theo năng lực từng học sinh; tăng hứng thú học tập thông qua các hoạt động tương tác. </w:t>
      </w:r>
    </w:p>
    <w:p w14:paraId="7F28070F" w14:textId="77777777" w:rsidR="00041D07" w:rsidRDefault="00000000">
      <w:pPr>
        <w:pStyle w:val="Abstract"/>
        <w:numPr>
          <w:ilvl w:val="0"/>
          <w:numId w:val="32"/>
        </w:numPr>
      </w:pPr>
      <w:r>
        <w:t>3.A2.3. Nêu được các đối tượng trong trường học mà AI có thể hỗ trợ, bao gồm: học sinh, giáo viên, …</w:t>
      </w:r>
    </w:p>
    <w:p w14:paraId="3DA3B60C" w14:textId="77777777" w:rsidR="00041D07" w:rsidRDefault="00000000">
      <w:pPr>
        <w:pStyle w:val="Heading1"/>
      </w:pPr>
      <w:bookmarkStart w:id="0" w:name="i.-mục-tiêu"/>
      <w:r>
        <w:t>I. Mục tiêu</w:t>
      </w:r>
    </w:p>
    <w:p w14:paraId="4C8BBDE7" w14:textId="77777777" w:rsidR="00041D07" w:rsidRDefault="00000000">
      <w:pPr>
        <w:pStyle w:val="Heading2"/>
      </w:pPr>
      <w:bookmarkStart w:id="1" w:name="về-năng-lực"/>
      <w:r>
        <w:t>1. Về năng lực</w:t>
      </w:r>
    </w:p>
    <w:p w14:paraId="28013510" w14:textId="77777777" w:rsidR="00041D07" w:rsidRDefault="00000000">
      <w:pPr>
        <w:pStyle w:val="Compact"/>
        <w:numPr>
          <w:ilvl w:val="0"/>
          <w:numId w:val="33"/>
        </w:numPr>
      </w:pPr>
      <w:r>
        <w:t>Nhận biết được một số ứng dụng hoặc thiết bị có sử dụng AI trong trường học (camera AI nhận diện khuôn mặt, màn hình tra cứu AI, phần mềm chấm bài AI, ứng dụng luyện phát âm).</w:t>
      </w:r>
    </w:p>
    <w:p w14:paraId="515D811A" w14:textId="77777777" w:rsidR="00041D07" w:rsidRDefault="00000000">
      <w:pPr>
        <w:pStyle w:val="Compact"/>
        <w:numPr>
          <w:ilvl w:val="0"/>
          <w:numId w:val="33"/>
        </w:numPr>
      </w:pPr>
      <w:r>
        <w:t>Nêu được mục đích của việc sử dụng AI trong trường học là hỗ trợ học sinh học tập hứng thú và hiệu quả hơn, hỗ trợ giáo viên giảng dạy sinh động, hỗ trợ nhà trường vận hành an toàn và tiện lợi.</w:t>
      </w:r>
    </w:p>
    <w:p w14:paraId="0B2E9791" w14:textId="77777777" w:rsidR="00041D07" w:rsidRDefault="00000000">
      <w:pPr>
        <w:pStyle w:val="Compact"/>
        <w:numPr>
          <w:ilvl w:val="0"/>
          <w:numId w:val="33"/>
        </w:numPr>
      </w:pPr>
      <w:r>
        <w:t>Xác định được các đối tượng trong trường học mà AI có thể hỗ trợ, bao gồm: học sinh, giáo viên, cán bộ và nhân viên nhà trường (thủ thư, bảo vệ,…).</w:t>
      </w:r>
    </w:p>
    <w:p w14:paraId="15795658" w14:textId="77777777" w:rsidR="00041D07" w:rsidRDefault="00000000">
      <w:pPr>
        <w:pStyle w:val="Compact"/>
        <w:numPr>
          <w:ilvl w:val="0"/>
          <w:numId w:val="33"/>
        </w:numPr>
      </w:pPr>
      <w:r>
        <w:t>Đề xuất được ý tưởng ứng dụng AI mới nhằm hỗ trợ các hoạt động học tập, sinh hoạt trong trường học hoặc đời sống hằng ngày.</w:t>
      </w:r>
    </w:p>
    <w:p w14:paraId="6AF21813" w14:textId="77777777" w:rsidR="00041D07" w:rsidRDefault="00000000">
      <w:pPr>
        <w:pStyle w:val="Heading2"/>
      </w:pPr>
      <w:bookmarkStart w:id="2" w:name="về-phẩm-chất"/>
      <w:bookmarkEnd w:id="1"/>
      <w:r>
        <w:t>2. Về phẩm chất</w:t>
      </w:r>
    </w:p>
    <w:p w14:paraId="64929440" w14:textId="77777777" w:rsidR="00041D07" w:rsidRDefault="00000000">
      <w:pPr>
        <w:pStyle w:val="Compact"/>
        <w:numPr>
          <w:ilvl w:val="0"/>
          <w:numId w:val="34"/>
        </w:numPr>
      </w:pPr>
      <w:r>
        <w:t xml:space="preserve">Rèn luyện phẩm chất </w:t>
      </w:r>
      <w:r>
        <w:rPr>
          <w:i/>
          <w:iCs/>
        </w:rPr>
        <w:t>Chăm chỉ</w:t>
      </w:r>
      <w:r>
        <w:t xml:space="preserve"> và </w:t>
      </w:r>
      <w:r>
        <w:rPr>
          <w:i/>
          <w:iCs/>
        </w:rPr>
        <w:t>Trách nhiệm</w:t>
      </w:r>
      <w:r>
        <w:t>: Tỉ mỉ quan sát và phân biệt đúng vai trò hỗ trợ của AI đối với từng đối tượng, hiểu rõ AI đóng vai trò là “trợ lý hỗ trợ con người” chứ không thay thế hoàn toàn vai trò của thầy cô giáo và các cô bác nhân viên trong trường.</w:t>
      </w:r>
    </w:p>
    <w:p w14:paraId="664E451F" w14:textId="77777777" w:rsidR="00041D07" w:rsidRDefault="00BE3534">
      <w:r>
        <w:rPr>
          <w:noProof/>
        </w:rPr>
      </w:r>
      <w:r w:rsidR="00BE3534">
        <w:rPr>
          <w:noProof/>
        </w:rPr>
        <w:pict w14:anchorId="070002A3">
          <v:rect id="_x0000_i1025" alt="" style="width:467.55pt;height:.05pt;mso-width-percent:0;mso-height-percent:0;mso-width-percent:0;mso-height-percent:0" o:hrpct="999" o:hralign="center" o:hrstd="t" o:hr="t"/>
        </w:pict>
      </w:r>
    </w:p>
    <w:p w14:paraId="63BEA95A" w14:textId="77777777" w:rsidR="00041D07" w:rsidRDefault="00000000">
      <w:pPr>
        <w:pStyle w:val="Heading1"/>
      </w:pPr>
      <w:bookmarkStart w:id="3" w:name="ii.-thiết-bị-dạy-học-và-học-liệu"/>
      <w:bookmarkEnd w:id="0"/>
      <w:bookmarkEnd w:id="2"/>
      <w:r>
        <w:t>II. Thiết bị dạy học và học liệu</w:t>
      </w:r>
    </w:p>
    <w:p w14:paraId="2473BB89" w14:textId="77777777" w:rsidR="00041D07" w:rsidRDefault="00000000">
      <w:pPr>
        <w:pStyle w:val="Compact"/>
        <w:numPr>
          <w:ilvl w:val="0"/>
          <w:numId w:val="35"/>
        </w:numPr>
      </w:pPr>
      <w:r>
        <w:rPr>
          <w:b/>
          <w:bCs/>
        </w:rPr>
        <w:t>Giáo viên:</w:t>
      </w:r>
    </w:p>
    <w:p w14:paraId="06EE4872" w14:textId="77777777" w:rsidR="00041D07" w:rsidRDefault="00000000">
      <w:pPr>
        <w:pStyle w:val="Compact"/>
        <w:numPr>
          <w:ilvl w:val="1"/>
          <w:numId w:val="36"/>
        </w:numPr>
      </w:pPr>
      <w:r>
        <w:t>Máy tính, máy chiếu hoặc màn hình tương tác.</w:t>
      </w:r>
    </w:p>
    <w:p w14:paraId="7E5DF070" w14:textId="77777777" w:rsidR="00041D07" w:rsidRDefault="00000000">
      <w:pPr>
        <w:pStyle w:val="Compact"/>
        <w:numPr>
          <w:ilvl w:val="1"/>
          <w:numId w:val="36"/>
        </w:numPr>
      </w:pPr>
      <w:r>
        <w:t>Bộ Slides bài giảng điện tử (từ Slide 1 đến Slide 26).</w:t>
      </w:r>
    </w:p>
    <w:p w14:paraId="74DDED46" w14:textId="77777777" w:rsidR="00041D07" w:rsidRDefault="00000000">
      <w:pPr>
        <w:pStyle w:val="Compact"/>
        <w:numPr>
          <w:ilvl w:val="1"/>
          <w:numId w:val="36"/>
        </w:numPr>
      </w:pPr>
      <w:r>
        <w:t>Phiếu học tập ghép nối: “Thành viên nhà trường &amp; Trợ lý AI”.</w:t>
      </w:r>
    </w:p>
    <w:p w14:paraId="00E4888D" w14:textId="77777777" w:rsidR="00041D07" w:rsidRDefault="00000000">
      <w:pPr>
        <w:pStyle w:val="Compact"/>
        <w:numPr>
          <w:ilvl w:val="1"/>
          <w:numId w:val="36"/>
        </w:numPr>
      </w:pPr>
      <w:r>
        <w:t>Thẻ chữ/biểu tượng điểm danh AI, chấm bài AI, tra cứu thư viện, bảo vệ an ninh.</w:t>
      </w:r>
    </w:p>
    <w:p w14:paraId="5A572EE9" w14:textId="77777777" w:rsidR="00041D07" w:rsidRDefault="00000000">
      <w:pPr>
        <w:pStyle w:val="Compact"/>
        <w:numPr>
          <w:ilvl w:val="0"/>
          <w:numId w:val="35"/>
        </w:numPr>
      </w:pPr>
      <w:r>
        <w:rPr>
          <w:b/>
          <w:bCs/>
        </w:rPr>
        <w:t>Học sinh:</w:t>
      </w:r>
    </w:p>
    <w:p w14:paraId="5DAF887F" w14:textId="77777777" w:rsidR="00041D07" w:rsidRDefault="00000000">
      <w:pPr>
        <w:pStyle w:val="Compact"/>
        <w:numPr>
          <w:ilvl w:val="1"/>
          <w:numId w:val="37"/>
        </w:numPr>
      </w:pPr>
      <w:r>
        <w:t>Vở ghi bài, bút viết, bút màu/sáp màu.</w:t>
      </w:r>
    </w:p>
    <w:p w14:paraId="32144C00" w14:textId="77777777" w:rsidR="00041D07" w:rsidRDefault="00000000">
      <w:pPr>
        <w:pStyle w:val="Compact"/>
        <w:numPr>
          <w:ilvl w:val="1"/>
          <w:numId w:val="37"/>
        </w:numPr>
      </w:pPr>
      <w:r>
        <w:t>Phiếu học tập cá nhân do giáo viên phát.</w:t>
      </w:r>
    </w:p>
    <w:p w14:paraId="4FB46A00" w14:textId="77777777" w:rsidR="00041D07" w:rsidRDefault="00BE3534">
      <w:r>
        <w:rPr>
          <w:noProof/>
        </w:rPr>
      </w:r>
      <w:r w:rsidR="00BE3534">
        <w:rPr>
          <w:noProof/>
        </w:rPr>
        <w:pict w14:anchorId="7BD947B3">
          <v:rect id="_x0000_i1026" alt="" style="width:467.55pt;height:.05pt;mso-width-percent:0;mso-height-percent:0;mso-width-percent:0;mso-height-percent:0" o:hrpct="999" o:hralign="center" o:hrstd="t" o:hr="t"/>
        </w:pict>
      </w:r>
    </w:p>
    <w:p w14:paraId="57535F36" w14:textId="77777777" w:rsidR="00041D07" w:rsidRDefault="00000000">
      <w:pPr>
        <w:pStyle w:val="Heading1"/>
      </w:pPr>
      <w:bookmarkStart w:id="4" w:name="iii.-tiến-trình-dạy-học"/>
      <w:bookmarkEnd w:id="3"/>
      <w:r>
        <w:lastRenderedPageBreak/>
        <w:t>III. Tiến trình dạy học</w:t>
      </w:r>
    </w:p>
    <w:p w14:paraId="347872F5" w14:textId="77777777" w:rsidR="00041D07" w:rsidRDefault="00000000">
      <w:pPr>
        <w:pStyle w:val="Heading2"/>
      </w:pPr>
      <w:bookmarkStart w:id="5" w:name="Xa90229d61966d180f166fa7d2e6d096490afd2d"/>
      <w:r>
        <w:t>Hoạt động 1: Khám phá các thiết bị AI và đối tượng được hỗ trợ trong trường học</w:t>
      </w:r>
    </w:p>
    <w:p w14:paraId="0BDF00C4" w14:textId="77777777" w:rsidR="00041D07" w:rsidRDefault="00000000">
      <w:pPr>
        <w:pStyle w:val="Heading3"/>
      </w:pPr>
      <w:bookmarkStart w:id="6" w:name="a-mục-tiêu"/>
      <w:r>
        <w:t>a) Mục tiêu</w:t>
      </w:r>
    </w:p>
    <w:p w14:paraId="052D17EE" w14:textId="77777777" w:rsidR="00041D07" w:rsidRDefault="00000000">
      <w:pPr>
        <w:pStyle w:val="Compact"/>
        <w:numPr>
          <w:ilvl w:val="0"/>
          <w:numId w:val="38"/>
        </w:numPr>
      </w:pPr>
      <w:r>
        <w:t>Nhận biết được một số thiết bị, ứng dụng AI tại các khu vực khác nhau trong trường học (cổng trường, thư viện, lớp học).</w:t>
      </w:r>
    </w:p>
    <w:p w14:paraId="2DFBA5D5" w14:textId="77777777" w:rsidR="00041D07" w:rsidRDefault="00000000">
      <w:pPr>
        <w:pStyle w:val="Compact"/>
        <w:numPr>
          <w:ilvl w:val="0"/>
          <w:numId w:val="38"/>
        </w:numPr>
      </w:pPr>
      <w:r>
        <w:t>Nêu được mục đích sử dụng chung của AI đối với công tác học tập, giảng dạy và quản lý nhà trường.</w:t>
      </w:r>
    </w:p>
    <w:p w14:paraId="2A15A1D7" w14:textId="77777777" w:rsidR="00041D07" w:rsidRDefault="00000000">
      <w:pPr>
        <w:pStyle w:val="Compact"/>
        <w:numPr>
          <w:ilvl w:val="0"/>
          <w:numId w:val="38"/>
        </w:numPr>
      </w:pPr>
      <w:r>
        <w:t>Xác định được 3 nhóm đối tượng chính được AI hỗ trợ: Học sinh, Giáo viên, Cán bộ - nhân viên nhà trường.</w:t>
      </w:r>
    </w:p>
    <w:p w14:paraId="1AEE7732" w14:textId="77777777" w:rsidR="00041D07" w:rsidRDefault="00000000">
      <w:pPr>
        <w:pStyle w:val="Heading3"/>
      </w:pPr>
      <w:bookmarkStart w:id="7" w:name="b-tổ-chức-thực-hiện"/>
      <w:bookmarkEnd w:id="6"/>
      <w:r>
        <w:t>b) Tổ chức thực hiện</w:t>
      </w:r>
    </w:p>
    <w:p w14:paraId="495F7495" w14:textId="77777777" w:rsidR="00041D07" w:rsidRDefault="00000000">
      <w:pPr>
        <w:pStyle w:val="Compact"/>
        <w:numPr>
          <w:ilvl w:val="0"/>
          <w:numId w:val="39"/>
        </w:numPr>
      </w:pPr>
      <w:r>
        <w:rPr>
          <w:b/>
          <w:bCs/>
        </w:rPr>
        <w:t>Giáo viên thuyết trình, giảng giải mở đầu (khoảng 7 phút):</w:t>
      </w:r>
    </w:p>
    <w:p w14:paraId="6E08538A" w14:textId="77777777" w:rsidR="00041D07" w:rsidRDefault="00000000">
      <w:pPr>
        <w:pStyle w:val="Compact"/>
        <w:numPr>
          <w:ilvl w:val="1"/>
          <w:numId w:val="40"/>
        </w:numPr>
      </w:pPr>
      <w:r>
        <w:rPr>
          <w:i/>
          <w:iCs/>
        </w:rPr>
        <w:t>Kết nối kiến thức cũ:</w:t>
      </w:r>
      <w:r>
        <w:t xml:space="preserve"> Chiếu Slide 2, gợi mở cho học sinh nhớ lại bài học môn Tự nhiên &amp; Xã hội về các thành viên trong nhà trường (thầy cô, bạn bè, cô thủ thư, bác bảo vệ, cô y tế).</w:t>
      </w:r>
    </w:p>
    <w:p w14:paraId="5079C60D" w14:textId="77777777" w:rsidR="00041D07" w:rsidRDefault="00000000">
      <w:pPr>
        <w:pStyle w:val="Compact"/>
        <w:numPr>
          <w:ilvl w:val="1"/>
          <w:numId w:val="40"/>
        </w:numPr>
      </w:pPr>
      <w:r>
        <w:rPr>
          <w:i/>
          <w:iCs/>
        </w:rPr>
        <w:t>Giới thiệu người bạn mới AI:</w:t>
      </w:r>
      <w:r>
        <w:t xml:space="preserve"> Chiếu Slide 3 giới thiệu AI như một “trợ lý thông minh” trong trường học.</w:t>
      </w:r>
    </w:p>
    <w:p w14:paraId="6AAFB05F" w14:textId="77777777" w:rsidR="00041D07" w:rsidRDefault="00000000">
      <w:pPr>
        <w:pStyle w:val="Compact"/>
        <w:numPr>
          <w:ilvl w:val="1"/>
          <w:numId w:val="40"/>
        </w:numPr>
      </w:pPr>
      <w:r>
        <w:rPr>
          <w:i/>
          <w:iCs/>
        </w:rPr>
        <w:t>Khám phá không gian trường học có AI:</w:t>
      </w:r>
      <w:r>
        <w:t xml:space="preserve"> Lần lượt trình chiếu và diễn giải:</w:t>
      </w:r>
    </w:p>
    <w:p w14:paraId="710E0992" w14:textId="77777777" w:rsidR="00041D07" w:rsidRDefault="00000000">
      <w:pPr>
        <w:pStyle w:val="Compact"/>
        <w:numPr>
          <w:ilvl w:val="2"/>
          <w:numId w:val="41"/>
        </w:numPr>
      </w:pPr>
      <w:r>
        <w:t>Cổng trường (Slide 4): Camera AI nhận diện khuôn mặt giúp điểm danh nhanh và giữ an toàn an ninh.</w:t>
      </w:r>
    </w:p>
    <w:p w14:paraId="429216CE" w14:textId="77777777" w:rsidR="00041D07" w:rsidRDefault="00000000">
      <w:pPr>
        <w:pStyle w:val="Compact"/>
        <w:numPr>
          <w:ilvl w:val="2"/>
          <w:numId w:val="41"/>
        </w:numPr>
      </w:pPr>
      <w:r>
        <w:t>Thư viện (Slide 5): Màn hình/Robot tra cứu AI giúp tìm sách nhanh, gợi ý sách hay cho học sinh và cô thủ thư.</w:t>
      </w:r>
    </w:p>
    <w:p w14:paraId="7981C4E8" w14:textId="77777777" w:rsidR="00041D07" w:rsidRDefault="00000000">
      <w:pPr>
        <w:pStyle w:val="Compact"/>
        <w:numPr>
          <w:ilvl w:val="2"/>
          <w:numId w:val="41"/>
        </w:numPr>
      </w:pPr>
      <w:r>
        <w:t>Lớp học (Slide 6): Bảng tương tác, ứng dụng chấm bài tự động, ứng dụng luyện phát âm tiếng Anh.</w:t>
      </w:r>
    </w:p>
    <w:p w14:paraId="026C03F4" w14:textId="77777777" w:rsidR="00041D07" w:rsidRDefault="00000000">
      <w:pPr>
        <w:pStyle w:val="Compact"/>
        <w:numPr>
          <w:ilvl w:val="1"/>
          <w:numId w:val="40"/>
        </w:numPr>
      </w:pPr>
      <w:r>
        <w:rPr>
          <w:i/>
          <w:iCs/>
        </w:rPr>
        <w:t>Chốt mục đích &amp; đối tượng (Slide 7, 8, 9):</w:t>
      </w:r>
      <w:r>
        <w:t xml:space="preserve"> AI phục vụ học sinh (học vui, hiểu bài), giáo viên (dạy hay, chấm bài nhanh), cán bộ - nhân viên (quản lý an toàn, tiện lợi).</w:t>
      </w:r>
    </w:p>
    <w:p w14:paraId="04E04AF0" w14:textId="77777777" w:rsidR="00041D07" w:rsidRDefault="00000000">
      <w:pPr>
        <w:pStyle w:val="Compact"/>
        <w:numPr>
          <w:ilvl w:val="0"/>
          <w:numId w:val="39"/>
        </w:numPr>
      </w:pPr>
      <w:r>
        <w:rPr>
          <w:b/>
          <w:bCs/>
        </w:rPr>
        <w:t>Giáo viên chuyển giao nhiệm vụ học tập (khoảng 3 phút):</w:t>
      </w:r>
    </w:p>
    <w:p w14:paraId="2BA77B82" w14:textId="77777777" w:rsidR="00041D07" w:rsidRDefault="00000000">
      <w:pPr>
        <w:pStyle w:val="Compact"/>
        <w:numPr>
          <w:ilvl w:val="1"/>
          <w:numId w:val="42"/>
        </w:numPr>
      </w:pPr>
      <w:r>
        <w:t>Giáo viên chiếu Slide 10, phát Phiếu học tập và phổ biến rõ nhiệm vụ:</w:t>
      </w:r>
    </w:p>
    <w:p w14:paraId="5339FC0A" w14:textId="77777777" w:rsidR="00041D07" w:rsidRDefault="00000000">
      <w:pPr>
        <w:pStyle w:val="BlockText"/>
      </w:pPr>
      <w:r>
        <w:rPr>
          <w:b/>
          <w:bCs/>
        </w:rPr>
        <w:t>PHIẾU HỌC TẬP: TRỢ LÝ AI TRONG TRƯỜNG HỌC</w:t>
      </w:r>
    </w:p>
    <w:p w14:paraId="7286E3B5" w14:textId="77777777" w:rsidR="00041D07" w:rsidRDefault="00000000">
      <w:pPr>
        <w:pStyle w:val="BlockText"/>
      </w:pPr>
      <w:r>
        <w:rPr>
          <w:b/>
          <w:bCs/>
        </w:rPr>
        <w:t>Nhiệm vụ 1:</w:t>
      </w:r>
      <w:r>
        <w:t xml:space="preserve"> Em hãy dùng bút nối mỗi Thành viên nhà trường (Cột A) với một Công việc mà AI có thể hỗ trợ phù hợp nhất (Cột B):</w:t>
      </w:r>
    </w:p>
    <w:tbl>
      <w:tblPr>
        <w:tblStyle w:val="Table"/>
        <w:tblW w:w="5000" w:type="pct"/>
        <w:tblLook w:val="0020" w:firstRow="1" w:lastRow="0" w:firstColumn="0" w:lastColumn="0" w:noHBand="0" w:noVBand="0"/>
      </w:tblPr>
      <w:tblGrid>
        <w:gridCol w:w="2850"/>
        <w:gridCol w:w="6715"/>
      </w:tblGrid>
      <w:tr w:rsidR="00041D07" w14:paraId="002CAD42" w14:textId="77777777" w:rsidTr="00041D07">
        <w:trPr>
          <w:cnfStyle w:val="100000000000" w:firstRow="1" w:lastRow="0" w:firstColumn="0" w:lastColumn="0" w:oddVBand="0" w:evenVBand="0" w:oddHBand="0" w:evenHBand="0" w:firstRowFirstColumn="0" w:firstRowLastColumn="0" w:lastRowFirstColumn="0" w:lastRowLastColumn="0"/>
          <w:tblHeader/>
        </w:trPr>
        <w:tc>
          <w:tcPr>
            <w:tcW w:w="0" w:type="auto"/>
          </w:tcPr>
          <w:p w14:paraId="3BDA97A2" w14:textId="77777777" w:rsidR="00041D07" w:rsidRDefault="00000000">
            <w:pPr>
              <w:pStyle w:val="Compact"/>
            </w:pPr>
            <w:r>
              <w:t>Cột A: Thành viên nhà trường</w:t>
            </w:r>
          </w:p>
        </w:tc>
        <w:tc>
          <w:tcPr>
            <w:tcW w:w="0" w:type="auto"/>
          </w:tcPr>
          <w:p w14:paraId="4BF7E583" w14:textId="77777777" w:rsidR="00041D07" w:rsidRDefault="00000000">
            <w:pPr>
              <w:pStyle w:val="Compact"/>
            </w:pPr>
            <w:r>
              <w:t>Cột B: Công việc AI hỗ trợ</w:t>
            </w:r>
          </w:p>
        </w:tc>
      </w:tr>
      <w:tr w:rsidR="00041D07" w14:paraId="28B40A5E" w14:textId="77777777">
        <w:tc>
          <w:tcPr>
            <w:tcW w:w="0" w:type="auto"/>
          </w:tcPr>
          <w:p w14:paraId="4CFF6836" w14:textId="77777777" w:rsidR="00041D07" w:rsidRDefault="00000000">
            <w:pPr>
              <w:pStyle w:val="Compact"/>
            </w:pPr>
            <w:r>
              <w:t>1. Học sinh</w:t>
            </w:r>
          </w:p>
        </w:tc>
        <w:tc>
          <w:tcPr>
            <w:tcW w:w="0" w:type="auto"/>
          </w:tcPr>
          <w:p w14:paraId="7D4DB209" w14:textId="77777777" w:rsidR="00041D07" w:rsidRDefault="00000000">
            <w:pPr>
              <w:pStyle w:val="Compact"/>
            </w:pPr>
            <w:r>
              <w:t>a) Điểm danh học sinh ra vào và giám sát an ninh cổng trường</w:t>
            </w:r>
          </w:p>
        </w:tc>
      </w:tr>
      <w:tr w:rsidR="00041D07" w14:paraId="6AD61182" w14:textId="77777777">
        <w:tc>
          <w:tcPr>
            <w:tcW w:w="0" w:type="auto"/>
          </w:tcPr>
          <w:p w14:paraId="1DFE7ECF" w14:textId="77777777" w:rsidR="00041D07" w:rsidRDefault="00000000">
            <w:pPr>
              <w:pStyle w:val="Compact"/>
            </w:pPr>
            <w:r>
              <w:t>2. Giáo viên</w:t>
            </w:r>
          </w:p>
        </w:tc>
        <w:tc>
          <w:tcPr>
            <w:tcW w:w="0" w:type="auto"/>
          </w:tcPr>
          <w:p w14:paraId="475389B0" w14:textId="77777777" w:rsidR="00041D07" w:rsidRDefault="00000000">
            <w:pPr>
              <w:pStyle w:val="Compact"/>
            </w:pPr>
            <w:r>
              <w:t>b) Hướng dẫn luyện phát âm Tiếng Anh và làm bài tập theo trình độ</w:t>
            </w:r>
          </w:p>
        </w:tc>
      </w:tr>
      <w:tr w:rsidR="00041D07" w14:paraId="25F2002E" w14:textId="77777777">
        <w:tc>
          <w:tcPr>
            <w:tcW w:w="0" w:type="auto"/>
          </w:tcPr>
          <w:p w14:paraId="316A89A2" w14:textId="77777777" w:rsidR="00041D07" w:rsidRDefault="00000000">
            <w:pPr>
              <w:pStyle w:val="Compact"/>
            </w:pPr>
            <w:r>
              <w:t>3. Cô thủ thư</w:t>
            </w:r>
          </w:p>
        </w:tc>
        <w:tc>
          <w:tcPr>
            <w:tcW w:w="0" w:type="auto"/>
          </w:tcPr>
          <w:p w14:paraId="5F2EEAC9" w14:textId="77777777" w:rsidR="00041D07" w:rsidRDefault="00000000">
            <w:pPr>
              <w:pStyle w:val="Compact"/>
            </w:pPr>
            <w:r>
              <w:t>c) Tự động chấm bài trắc nghiệm và gợi ý hình ảnh sinh động cho bài giảng</w:t>
            </w:r>
          </w:p>
        </w:tc>
      </w:tr>
      <w:tr w:rsidR="00041D07" w14:paraId="1D61404C" w14:textId="77777777">
        <w:tc>
          <w:tcPr>
            <w:tcW w:w="0" w:type="auto"/>
          </w:tcPr>
          <w:p w14:paraId="4FFDB269" w14:textId="77777777" w:rsidR="00041D07" w:rsidRDefault="00000000">
            <w:pPr>
              <w:pStyle w:val="Compact"/>
            </w:pPr>
            <w:r>
              <w:t>4. Bác bảo vệ</w:t>
            </w:r>
          </w:p>
        </w:tc>
        <w:tc>
          <w:tcPr>
            <w:tcW w:w="0" w:type="auto"/>
          </w:tcPr>
          <w:p w14:paraId="52B24DD8" w14:textId="77777777" w:rsidR="00041D07" w:rsidRDefault="00000000">
            <w:pPr>
              <w:pStyle w:val="Compact"/>
            </w:pPr>
            <w:r>
              <w:t>d) Quản lý sơ đồ vị trí sách và gợi ý sách hay theo chủ đề</w:t>
            </w:r>
          </w:p>
        </w:tc>
      </w:tr>
    </w:tbl>
    <w:p w14:paraId="36EC5B82" w14:textId="77777777" w:rsidR="00041D07" w:rsidRDefault="00000000">
      <w:pPr>
        <w:pStyle w:val="BlockText"/>
      </w:pPr>
      <w:r>
        <w:rPr>
          <w:b/>
          <w:bCs/>
        </w:rPr>
        <w:t>Nhiệm vụ 2 (Câu hỏi suy ngẫm):</w:t>
      </w:r>
      <w:r>
        <w:t xml:space="preserve"> Theo em, nếu có camera AI ở cổng trường rồi thì bác bảo vệ có thể nghỉ việc ở nhà luôn được không? Vì sao?</w:t>
      </w:r>
    </w:p>
    <w:p w14:paraId="247F5109" w14:textId="77777777" w:rsidR="00041D07" w:rsidRDefault="00BE3534">
      <w:r>
        <w:rPr>
          <w:noProof/>
        </w:rPr>
      </w:r>
      <w:r w:rsidR="00BE3534">
        <w:rPr>
          <w:noProof/>
        </w:rPr>
        <w:pict w14:anchorId="7F22CEF0">
          <v:rect id="_x0000_i1027" alt="" style="width:467.55pt;height:.05pt;mso-width-percent:0;mso-height-percent:0;mso-width-percent:0;mso-height-percent:0" o:hrpct="999" o:hralign="center" o:hrstd="t" o:hr="t"/>
        </w:pict>
      </w:r>
    </w:p>
    <w:p w14:paraId="435492B2" w14:textId="77777777" w:rsidR="00041D07" w:rsidRDefault="00000000">
      <w:pPr>
        <w:pStyle w:val="Heading2"/>
      </w:pPr>
      <w:bookmarkStart w:id="8" w:name="X19bed7ee1ed48c1723a801f2ca22f0d10e618f2"/>
      <w:bookmarkEnd w:id="5"/>
      <w:bookmarkEnd w:id="7"/>
      <w:r>
        <w:lastRenderedPageBreak/>
        <w:t>Hoạt động 2: Thực hiện nhiệm vụ ghép nối và phân tích vai trò hỗ trợ của AI</w:t>
      </w:r>
    </w:p>
    <w:p w14:paraId="1E8C9AFF" w14:textId="77777777" w:rsidR="00041D07" w:rsidRDefault="00000000">
      <w:pPr>
        <w:pStyle w:val="Heading3"/>
      </w:pPr>
      <w:bookmarkStart w:id="9" w:name="a-mục-tiêu-1"/>
      <w:r>
        <w:t>a) Mục tiêu</w:t>
      </w:r>
    </w:p>
    <w:p w14:paraId="1322E46F" w14:textId="77777777" w:rsidR="00041D07" w:rsidRDefault="00000000">
      <w:pPr>
        <w:pStyle w:val="Compact"/>
        <w:numPr>
          <w:ilvl w:val="0"/>
          <w:numId w:val="43"/>
        </w:numPr>
      </w:pPr>
      <w:r>
        <w:t>Rèn luyện kỹ năng xử lý thông tin, ghép nối chính xác đối tượng nhà trường với tính năng hỗ trợ tương ứng của AI.</w:t>
      </w:r>
    </w:p>
    <w:p w14:paraId="3CA227DA" w14:textId="77777777" w:rsidR="00041D07" w:rsidRDefault="00000000">
      <w:pPr>
        <w:pStyle w:val="Compact"/>
        <w:numPr>
          <w:ilvl w:val="0"/>
          <w:numId w:val="43"/>
        </w:numPr>
      </w:pPr>
      <w:r>
        <w:t>Hình thành tư duy ban đầu về vai trò thực tế của AI là “người hỗ trợ”, không thể thay thế con người.</w:t>
      </w:r>
    </w:p>
    <w:p w14:paraId="33DFB282" w14:textId="77777777" w:rsidR="00041D07" w:rsidRDefault="00000000">
      <w:pPr>
        <w:pStyle w:val="Heading3"/>
      </w:pPr>
      <w:bookmarkStart w:id="10" w:name="b-tổ-chức-thực-hiện-1"/>
      <w:bookmarkEnd w:id="9"/>
      <w:r>
        <w:t>b) Tổ chức thực hiện</w:t>
      </w:r>
    </w:p>
    <w:p w14:paraId="27CFF6AD" w14:textId="77777777" w:rsidR="00041D07" w:rsidRDefault="00000000">
      <w:pPr>
        <w:pStyle w:val="Compact"/>
        <w:numPr>
          <w:ilvl w:val="0"/>
          <w:numId w:val="44"/>
        </w:numPr>
      </w:pPr>
      <w:r>
        <w:rPr>
          <w:b/>
          <w:bCs/>
        </w:rPr>
        <w:t>Hình thức thực hiện:</w:t>
      </w:r>
      <w:r>
        <w:t xml:space="preserve"> Học sinh làm việc cá nhân trong 3 phút đầu để hoàn thành việc nối trên phiếu, sau đó trao đổi cặp đôi với bạn bên cạnh trong 2 phút để đối chiếu kết quả và suy nghĩ câu hỏi số 2.</w:t>
      </w:r>
    </w:p>
    <w:p w14:paraId="70370F54" w14:textId="77777777" w:rsidR="00041D07" w:rsidRDefault="00000000">
      <w:pPr>
        <w:pStyle w:val="Compact"/>
        <w:numPr>
          <w:ilvl w:val="0"/>
          <w:numId w:val="44"/>
        </w:numPr>
      </w:pPr>
      <w:r>
        <w:rPr>
          <w:b/>
          <w:bCs/>
        </w:rPr>
        <w:t>Học sinh chủ động thực hiện:</w:t>
      </w:r>
    </w:p>
    <w:p w14:paraId="0B540A79" w14:textId="77777777" w:rsidR="00041D07" w:rsidRDefault="00000000">
      <w:pPr>
        <w:pStyle w:val="Compact"/>
        <w:numPr>
          <w:ilvl w:val="1"/>
          <w:numId w:val="45"/>
        </w:numPr>
      </w:pPr>
      <w:r>
        <w:t>Tự nhớ lại các ví dụ giáo viên vừa giảng ở Hoạt động 1 để nối các cặp 1-b, 2-c, 3-d, 4-a.</w:t>
      </w:r>
    </w:p>
    <w:p w14:paraId="3222684C" w14:textId="77777777" w:rsidR="00041D07" w:rsidRDefault="00000000">
      <w:pPr>
        <w:pStyle w:val="Compact"/>
        <w:numPr>
          <w:ilvl w:val="1"/>
          <w:numId w:val="45"/>
        </w:numPr>
      </w:pPr>
      <w:r>
        <w:t>Thảo luận cùng bạn trả lời câu hỏi phụ về vai trò của bác bảo vệ và camera AI.</w:t>
      </w:r>
    </w:p>
    <w:p w14:paraId="6D08091E" w14:textId="77777777" w:rsidR="00041D07" w:rsidRDefault="00000000">
      <w:pPr>
        <w:pStyle w:val="Compact"/>
        <w:numPr>
          <w:ilvl w:val="0"/>
          <w:numId w:val="44"/>
        </w:numPr>
      </w:pPr>
      <w:r>
        <w:rPr>
          <w:b/>
          <w:bCs/>
        </w:rPr>
        <w:t>Giáo viên quan sát và hỗ trợ:</w:t>
      </w:r>
    </w:p>
    <w:p w14:paraId="6852B81C" w14:textId="77777777" w:rsidR="00041D07" w:rsidRDefault="00000000">
      <w:pPr>
        <w:pStyle w:val="Compact"/>
        <w:numPr>
          <w:ilvl w:val="1"/>
          <w:numId w:val="46"/>
        </w:numPr>
      </w:pPr>
      <w:r>
        <w:t>Di chuyển quanh lớp, quan sát thao tác nối của học sinh.</w:t>
      </w:r>
    </w:p>
    <w:p w14:paraId="486DFFE2" w14:textId="77777777" w:rsidR="00041D07" w:rsidRDefault="00000000">
      <w:pPr>
        <w:pStyle w:val="Compact"/>
        <w:numPr>
          <w:ilvl w:val="1"/>
          <w:numId w:val="46"/>
        </w:numPr>
      </w:pPr>
      <w:r>
        <w:t xml:space="preserve">Dự kiến khó khăn: Học sinh có thể nhầm lẫn giữa công việc của cô thủ thư và giáo viên (do cả hai đều liên quan đến sách và tài liệu giảng dạy). GV gợi ý bằng câu hỏi: </w:t>
      </w:r>
      <w:r>
        <w:rPr>
          <w:i/>
          <w:iCs/>
        </w:rPr>
        <w:t>“Ai là người thường xuyên ở phòng thư viện để xếp sách nhỉ?”</w:t>
      </w:r>
      <w:r>
        <w:t>.</w:t>
      </w:r>
    </w:p>
    <w:p w14:paraId="3EFE68A7" w14:textId="77777777" w:rsidR="00041D07" w:rsidRDefault="00000000">
      <w:pPr>
        <w:pStyle w:val="Compact"/>
        <w:numPr>
          <w:ilvl w:val="1"/>
          <w:numId w:val="46"/>
        </w:numPr>
      </w:pPr>
      <w:r>
        <w:t>Nhắc nhở các em chú ý đến câu hỏi suy ngẫm số 2 để chuẩn bị tranh luận ở hoạt động sau.</w:t>
      </w:r>
    </w:p>
    <w:p w14:paraId="4101A98E" w14:textId="77777777" w:rsidR="00041D07" w:rsidRDefault="00BE3534">
      <w:r>
        <w:rPr>
          <w:noProof/>
        </w:rPr>
      </w:r>
      <w:r w:rsidR="00BE3534">
        <w:rPr>
          <w:noProof/>
        </w:rPr>
        <w:pict w14:anchorId="75137D01">
          <v:rect id="_x0000_i1028" alt="" style="width:467.55pt;height:.05pt;mso-width-percent:0;mso-height-percent:0;mso-width-percent:0;mso-height-percent:0" o:hrpct="999" o:hralign="center" o:hrstd="t" o:hr="t"/>
        </w:pict>
      </w:r>
    </w:p>
    <w:p w14:paraId="77D29316" w14:textId="77777777" w:rsidR="00041D07" w:rsidRDefault="00000000">
      <w:pPr>
        <w:pStyle w:val="Heading2"/>
      </w:pPr>
      <w:bookmarkStart w:id="11" w:name="X1416377bc3f6dc92fb76ad429120a20567809fa"/>
      <w:bookmarkEnd w:id="8"/>
      <w:bookmarkEnd w:id="10"/>
      <w:r>
        <w:t>Hoạt động 3: Báo cáo kết quả và thảo luận mở rộng “Nhà sáng chế nhí”</w:t>
      </w:r>
    </w:p>
    <w:p w14:paraId="64619F69" w14:textId="77777777" w:rsidR="00041D07" w:rsidRDefault="00000000">
      <w:pPr>
        <w:pStyle w:val="Heading3"/>
      </w:pPr>
      <w:bookmarkStart w:id="12" w:name="a-mục-tiêu-2"/>
      <w:r>
        <w:t>a) Mục tiêu</w:t>
      </w:r>
    </w:p>
    <w:p w14:paraId="102D790E" w14:textId="77777777" w:rsidR="00041D07" w:rsidRDefault="00000000">
      <w:pPr>
        <w:pStyle w:val="Compact"/>
        <w:numPr>
          <w:ilvl w:val="0"/>
          <w:numId w:val="47"/>
        </w:numPr>
      </w:pPr>
      <w:r>
        <w:t>Trình bày được kết quả ghép nối chính xác giữa các thành viên trường học và công việc AI hỗ trợ.</w:t>
      </w:r>
    </w:p>
    <w:p w14:paraId="3B89D5DE" w14:textId="77777777" w:rsidR="00041D07" w:rsidRDefault="00000000">
      <w:pPr>
        <w:pStyle w:val="Compact"/>
        <w:numPr>
          <w:ilvl w:val="0"/>
          <w:numId w:val="47"/>
        </w:numPr>
      </w:pPr>
      <w:r>
        <w:t>Phân tích và làm rõ được nhận định: AI chỉ là công cụ hỗ trợ, con người giữ vai trò quyết định, từ đó hiểu sâu sắc mục đích của AI trong trường học.</w:t>
      </w:r>
    </w:p>
    <w:p w14:paraId="31DE7FF0" w14:textId="77777777" w:rsidR="00041D07" w:rsidRDefault="00000000">
      <w:pPr>
        <w:pStyle w:val="Compact"/>
        <w:numPr>
          <w:ilvl w:val="0"/>
          <w:numId w:val="47"/>
        </w:numPr>
      </w:pPr>
      <w:r>
        <w:t>Đề xuất được những ý tưởng mới về việc ứng dụng AI vào các hoạt động khác trong trường học hoặc sinh hoạt gia đình.</w:t>
      </w:r>
    </w:p>
    <w:p w14:paraId="3FDEEF4E" w14:textId="77777777" w:rsidR="00041D07" w:rsidRDefault="00000000">
      <w:pPr>
        <w:pStyle w:val="Heading3"/>
      </w:pPr>
      <w:bookmarkStart w:id="13" w:name="b-tổ-chức-thực-hiện-2"/>
      <w:bookmarkEnd w:id="12"/>
      <w:r>
        <w:t>b) Tổ chức thực hiện</w:t>
      </w:r>
    </w:p>
    <w:p w14:paraId="668F6A5C" w14:textId="77777777" w:rsidR="00041D07" w:rsidRDefault="00000000">
      <w:pPr>
        <w:pStyle w:val="Compact"/>
        <w:numPr>
          <w:ilvl w:val="0"/>
          <w:numId w:val="48"/>
        </w:numPr>
      </w:pPr>
      <w:r>
        <w:rPr>
          <w:b/>
          <w:bCs/>
        </w:rPr>
        <w:t>Báo cáo kết quả nhiệm vụ ghép nối (khoảng 3 phút):</w:t>
      </w:r>
    </w:p>
    <w:p w14:paraId="26F04243" w14:textId="77777777" w:rsidR="00041D07" w:rsidRDefault="00000000">
      <w:pPr>
        <w:pStyle w:val="Compact"/>
        <w:numPr>
          <w:ilvl w:val="1"/>
          <w:numId w:val="49"/>
        </w:numPr>
      </w:pPr>
      <w:r>
        <w:t>Giáo viên gọi 1 - 2 học sinh đọc kết quả nối cặp của mình.</w:t>
      </w:r>
    </w:p>
    <w:p w14:paraId="6A2ABAF6" w14:textId="77777777" w:rsidR="00041D07" w:rsidRDefault="00000000">
      <w:pPr>
        <w:pStyle w:val="Compact"/>
        <w:numPr>
          <w:ilvl w:val="1"/>
          <w:numId w:val="49"/>
        </w:numPr>
      </w:pPr>
      <w:r>
        <w:t>Chiếu Slide 11 (Màn hình hiển thị đường nối đáp án chuẩn xác: 1-b, 2-c, 3-d, 4-a) để cả lớp đối chiếu và tự sửa phiếu của mình.</w:t>
      </w:r>
    </w:p>
    <w:p w14:paraId="0453592B" w14:textId="77777777" w:rsidR="00041D07" w:rsidRDefault="00000000">
      <w:pPr>
        <w:pStyle w:val="Compact"/>
        <w:numPr>
          <w:ilvl w:val="0"/>
          <w:numId w:val="48"/>
        </w:numPr>
      </w:pPr>
      <w:r>
        <w:rPr>
          <w:b/>
          <w:bCs/>
        </w:rPr>
        <w:t>Khai thác “dư địa” và thảo luận chuyên sâu (khoảng 5 phút):</w:t>
      </w:r>
    </w:p>
    <w:p w14:paraId="0C908C62" w14:textId="77777777" w:rsidR="00041D07" w:rsidRDefault="00000000">
      <w:pPr>
        <w:pStyle w:val="Compact"/>
        <w:numPr>
          <w:ilvl w:val="1"/>
          <w:numId w:val="50"/>
        </w:numPr>
      </w:pPr>
      <w:r>
        <w:rPr>
          <w:i/>
          <w:iCs/>
        </w:rPr>
        <w:t>Thảo luận câu hỏi tình huống:</w:t>
      </w:r>
      <w:r>
        <w:t xml:space="preserve"> GV nêu câu hỏi suy ngẫm từ Hoạt động 1: </w:t>
      </w:r>
      <w:r>
        <w:rPr>
          <w:i/>
          <w:iCs/>
        </w:rPr>
        <w:t>“Có bạn nói rằng: ‘Trường đã có camera AI nhận diện khuôn mặt rồi thì bác bảo vệ không cần đi làm nữa’. Em có đồng ý không? Tại sao?”</w:t>
      </w:r>
    </w:p>
    <w:p w14:paraId="20664333" w14:textId="77777777" w:rsidR="00041D07" w:rsidRDefault="00000000">
      <w:pPr>
        <w:pStyle w:val="Compact"/>
        <w:numPr>
          <w:ilvl w:val="1"/>
          <w:numId w:val="50"/>
        </w:numPr>
      </w:pPr>
      <w:r>
        <w:t>Học sinh giơ tay phát biểu ý kiến.</w:t>
      </w:r>
    </w:p>
    <w:p w14:paraId="0E2CCCD4" w14:textId="77777777" w:rsidR="00041D07" w:rsidRDefault="00000000">
      <w:pPr>
        <w:pStyle w:val="Compact"/>
        <w:numPr>
          <w:ilvl w:val="1"/>
          <w:numId w:val="50"/>
        </w:numPr>
      </w:pPr>
      <w:r>
        <w:t xml:space="preserve">GV dẫn dắt phân tích (dựa trên Slide 12, 13): Camera AI chỉ giúp quan sát và ghi nhận diện mạo, còn khi có người lạ đột nhập hay có bạn học sinh bị ngã, bác bảo vệ bằng xương bằng thịt mới trực tiếp chạy ra giúp đỡ và xử lý kịp thời. Do đó, AI chỉ là </w:t>
      </w:r>
      <w:r>
        <w:rPr>
          <w:b/>
          <w:bCs/>
        </w:rPr>
        <w:t>trợ lý hỗ trợ</w:t>
      </w:r>
      <w:r>
        <w:t>, không thể thay thế con người.</w:t>
      </w:r>
    </w:p>
    <w:p w14:paraId="67BA9790" w14:textId="77777777" w:rsidR="00041D07" w:rsidRDefault="00000000">
      <w:pPr>
        <w:pStyle w:val="Compact"/>
        <w:numPr>
          <w:ilvl w:val="0"/>
          <w:numId w:val="48"/>
        </w:numPr>
      </w:pPr>
      <w:r>
        <w:rPr>
          <w:b/>
          <w:bCs/>
        </w:rPr>
        <w:t>Mở rộng sáng tạo - Ý tưởng “Nhà sáng chế nhí” (khoảng 4 phút):</w:t>
      </w:r>
    </w:p>
    <w:p w14:paraId="7C555224" w14:textId="77777777" w:rsidR="00041D07" w:rsidRDefault="00000000">
      <w:pPr>
        <w:pStyle w:val="Compact"/>
        <w:numPr>
          <w:ilvl w:val="1"/>
          <w:numId w:val="51"/>
        </w:numPr>
      </w:pPr>
      <w:r>
        <w:lastRenderedPageBreak/>
        <w:t xml:space="preserve">Chiếu Slide 14: Giáo viên đặt câu hỏi gợi mở: </w:t>
      </w:r>
      <w:r>
        <w:rPr>
          <w:i/>
          <w:iCs/>
        </w:rPr>
        <w:t>“Nếu là một nhà sáng chế nhí, em muốn trường mình có thêm Trợ lý AI nào? Trợ lý đó sẽ giúp ai và làm việc gì?”</w:t>
      </w:r>
    </w:p>
    <w:p w14:paraId="703D1F51" w14:textId="77777777" w:rsidR="00041D07" w:rsidRDefault="00000000">
      <w:pPr>
        <w:pStyle w:val="Compact"/>
        <w:numPr>
          <w:ilvl w:val="1"/>
          <w:numId w:val="51"/>
        </w:numPr>
      </w:pPr>
      <w:r>
        <w:t xml:space="preserve">Gợi ý cho học sinh: </w:t>
      </w:r>
      <w:r>
        <w:rPr>
          <w:i/>
          <w:iCs/>
        </w:rPr>
        <w:t>Thùng rác AI tự phân loại rác tái chế; Robot AI ở nhà ăn nhắc nhở rửa tay; Máy đo nhiệt độ AI ở phòng y tế…</w:t>
      </w:r>
    </w:p>
    <w:p w14:paraId="73E76A86" w14:textId="77777777" w:rsidR="00041D07" w:rsidRDefault="00000000">
      <w:pPr>
        <w:pStyle w:val="Compact"/>
        <w:numPr>
          <w:ilvl w:val="1"/>
          <w:numId w:val="51"/>
        </w:numPr>
      </w:pPr>
      <w:r>
        <w:t>Cho 2 - 3 học sinh phát biểu nhanh ý tưởng sáng chế của mình, tuyên dương các ý tưởng độc đáo, thiết thực.</w:t>
      </w:r>
    </w:p>
    <w:p w14:paraId="0FEE7983" w14:textId="77777777" w:rsidR="00041D07" w:rsidRDefault="00BE3534">
      <w:r>
        <w:rPr>
          <w:noProof/>
        </w:rPr>
      </w:r>
      <w:r w:rsidR="00BE3534">
        <w:rPr>
          <w:noProof/>
        </w:rPr>
        <w:pict w14:anchorId="724F2003">
          <v:rect id="_x0000_i1029" alt="" style="width:467.55pt;height:.05pt;mso-width-percent:0;mso-height-percent:0;mso-width-percent:0;mso-height-percent:0" o:hrpct="999" o:hralign="center" o:hrstd="t" o:hr="t"/>
        </w:pict>
      </w:r>
    </w:p>
    <w:p w14:paraId="4AB8608B" w14:textId="77777777" w:rsidR="00041D07" w:rsidRDefault="00000000">
      <w:pPr>
        <w:pStyle w:val="Heading2"/>
      </w:pPr>
      <w:bookmarkStart w:id="14" w:name="X40323ef509ba8db044a0fbe482af6e28384069d"/>
      <w:bookmarkEnd w:id="11"/>
      <w:bookmarkEnd w:id="13"/>
      <w:r>
        <w:t>Hoạt động 4: Đánh giá, tổng kết và vận dụng thực tiễn</w:t>
      </w:r>
    </w:p>
    <w:p w14:paraId="1E5C990D" w14:textId="77777777" w:rsidR="00041D07" w:rsidRDefault="00000000">
      <w:pPr>
        <w:pStyle w:val="Heading3"/>
      </w:pPr>
      <w:bookmarkStart w:id="15" w:name="a-mục-tiêu-3"/>
      <w:r>
        <w:t>a) Mục tiêu</w:t>
      </w:r>
    </w:p>
    <w:p w14:paraId="6168586B" w14:textId="77777777" w:rsidR="00041D07" w:rsidRDefault="00000000">
      <w:pPr>
        <w:pStyle w:val="Compact"/>
        <w:numPr>
          <w:ilvl w:val="0"/>
          <w:numId w:val="52"/>
        </w:numPr>
      </w:pPr>
      <w:r>
        <w:t>Củng cố toàn bộ kiến thức bài học qua các câu hỏi trắc nghiệm nhanh và câu hỏi tự luận ngắn.</w:t>
      </w:r>
    </w:p>
    <w:p w14:paraId="7B14F2C2" w14:textId="77777777" w:rsidR="00041D07" w:rsidRDefault="00000000">
      <w:pPr>
        <w:pStyle w:val="Compact"/>
        <w:numPr>
          <w:ilvl w:val="0"/>
          <w:numId w:val="52"/>
        </w:numPr>
      </w:pPr>
      <w:r>
        <w:t>Ghi nhớ thông điệp cốt lõi: AI là người bạn thông minh hỗ trợ tất cả các thành viên trong trường học an toàn và tốt đẹp hơn.</w:t>
      </w:r>
    </w:p>
    <w:p w14:paraId="6DB20046" w14:textId="77777777" w:rsidR="00041D07" w:rsidRDefault="00000000">
      <w:pPr>
        <w:pStyle w:val="Compact"/>
        <w:numPr>
          <w:ilvl w:val="0"/>
          <w:numId w:val="52"/>
        </w:numPr>
      </w:pPr>
      <w:r>
        <w:t>Vận dụng kiến thức để quan sát, liên hệ với các thiết bị công nghệ/AI có trong thực tế trường học hoặc gia đình.</w:t>
      </w:r>
    </w:p>
    <w:p w14:paraId="60C16AC0" w14:textId="77777777" w:rsidR="00041D07" w:rsidRDefault="00000000">
      <w:pPr>
        <w:pStyle w:val="Heading3"/>
      </w:pPr>
      <w:bookmarkStart w:id="16" w:name="b-tổ-chức-thực-hiện-3"/>
      <w:bookmarkEnd w:id="15"/>
      <w:r>
        <w:t>b) Tổ chức thực hiện</w:t>
      </w:r>
    </w:p>
    <w:p w14:paraId="7729222F" w14:textId="77777777" w:rsidR="00041D07" w:rsidRDefault="00000000">
      <w:pPr>
        <w:pStyle w:val="Compact"/>
        <w:numPr>
          <w:ilvl w:val="0"/>
          <w:numId w:val="53"/>
        </w:numPr>
      </w:pPr>
      <w:r>
        <w:rPr>
          <w:b/>
          <w:bCs/>
        </w:rPr>
        <w:t>Đánh giá nhanh qua câu hỏi củng cố (khoảng 4 phút):</w:t>
      </w:r>
    </w:p>
    <w:p w14:paraId="00116E7F" w14:textId="77777777" w:rsidR="00041D07" w:rsidRDefault="00000000">
      <w:pPr>
        <w:pStyle w:val="Compact"/>
        <w:numPr>
          <w:ilvl w:val="1"/>
          <w:numId w:val="54"/>
        </w:numPr>
      </w:pPr>
      <w:r>
        <w:t>Giáo viên lần lượt chiếu các câu hỏi trắc nghiệm và tự luận ngắn (từ Slide 15 đến Slide 24), yêu cầu học sinh dùng thẻ chọn đáp án hoặc giơ tay phát biểu:</w:t>
      </w:r>
    </w:p>
    <w:p w14:paraId="37C8B6B5" w14:textId="77777777" w:rsidR="00041D07" w:rsidRDefault="00000000">
      <w:pPr>
        <w:pStyle w:val="Compact"/>
        <w:numPr>
          <w:ilvl w:val="2"/>
          <w:numId w:val="55"/>
        </w:numPr>
      </w:pPr>
      <w:r>
        <w:rPr>
          <w:i/>
          <w:iCs/>
        </w:rPr>
        <w:t>Câu 1 (Slide 15, 16):</w:t>
      </w:r>
      <w:r>
        <w:t xml:space="preserve"> Thiết bị AI thường lắp ở cổng trường? -&gt; Đáp án: B. Camera AI nhận diện khuôn mặt.</w:t>
      </w:r>
    </w:p>
    <w:p w14:paraId="2A161CEA" w14:textId="77777777" w:rsidR="00041D07" w:rsidRDefault="00000000">
      <w:pPr>
        <w:pStyle w:val="Compact"/>
        <w:numPr>
          <w:ilvl w:val="2"/>
          <w:numId w:val="55"/>
        </w:numPr>
      </w:pPr>
      <w:r>
        <w:rPr>
          <w:i/>
          <w:iCs/>
        </w:rPr>
        <w:t>Câu 2 (Slide 17, 18):</w:t>
      </w:r>
      <w:r>
        <w:t xml:space="preserve"> AI hỗ trợ trực tiếp giáo viên việc gì? -&gt; Đáp án: B. Tự động chấm bài và gợi ý tư liệu giảng dạy.</w:t>
      </w:r>
    </w:p>
    <w:p w14:paraId="2D601859" w14:textId="77777777" w:rsidR="00041D07" w:rsidRDefault="00000000">
      <w:pPr>
        <w:pStyle w:val="Compact"/>
        <w:numPr>
          <w:ilvl w:val="2"/>
          <w:numId w:val="55"/>
        </w:numPr>
      </w:pPr>
      <w:r>
        <w:rPr>
          <w:i/>
          <w:iCs/>
        </w:rPr>
        <w:t>Câu 3 (Slide 19, 20):</w:t>
      </w:r>
      <w:r>
        <w:t xml:space="preserve"> Đối tượng nào trong trường nhận được hỗ trợ từ AI? -&gt; Đáp án: D. Cả học sinh, giáo viên và cán bộ nhân viên nhà trường.</w:t>
      </w:r>
    </w:p>
    <w:p w14:paraId="5A92D1EB" w14:textId="77777777" w:rsidR="00041D07" w:rsidRDefault="00000000">
      <w:pPr>
        <w:pStyle w:val="Compact"/>
        <w:numPr>
          <w:ilvl w:val="0"/>
          <w:numId w:val="53"/>
        </w:numPr>
      </w:pPr>
      <w:r>
        <w:rPr>
          <w:b/>
          <w:bCs/>
        </w:rPr>
        <w:t>Tổng kết, chốt kiến thức và ghi vở (khoảng 2 phút):</w:t>
      </w:r>
    </w:p>
    <w:p w14:paraId="4D8BF811" w14:textId="77777777" w:rsidR="00041D07" w:rsidRDefault="00000000">
      <w:pPr>
        <w:pStyle w:val="Compact"/>
        <w:numPr>
          <w:ilvl w:val="1"/>
          <w:numId w:val="56"/>
        </w:numPr>
      </w:pPr>
      <w:r>
        <w:t>Giáo viên kết luận và chiếu Slide 26: Khẳng định AI là trợ lý đắc lực của mọi thành viên trong trường học, giúp việc học tập vui hơn, dạy học dễ dàng hơn và quản lý trường học an toàn hơn.</w:t>
      </w:r>
    </w:p>
    <w:p w14:paraId="0DB879E6" w14:textId="77777777" w:rsidR="00041D07" w:rsidRDefault="00000000">
      <w:pPr>
        <w:pStyle w:val="Compact"/>
        <w:numPr>
          <w:ilvl w:val="1"/>
          <w:numId w:val="56"/>
        </w:numPr>
      </w:pPr>
      <w:r>
        <w:t xml:space="preserve">Yêu cầu học sinh ghi vào vở 1 câu tóm tắt: </w:t>
      </w:r>
      <w:r>
        <w:rPr>
          <w:i/>
          <w:iCs/>
        </w:rPr>
        <w:t>“AI là trợ lý thông minh hỗ trợ học sinh, thầy cô và các cô bác nhân viên trong nhà trường.”</w:t>
      </w:r>
    </w:p>
    <w:p w14:paraId="7929183C" w14:textId="77777777" w:rsidR="00041D07" w:rsidRDefault="00000000">
      <w:pPr>
        <w:pStyle w:val="Compact"/>
        <w:numPr>
          <w:ilvl w:val="0"/>
          <w:numId w:val="53"/>
        </w:numPr>
      </w:pPr>
      <w:r>
        <w:rPr>
          <w:b/>
          <w:bCs/>
        </w:rPr>
        <w:t>Giao nhiệm vụ vận dụng thực tiễn về nhà (khoảng 1 phút):</w:t>
      </w:r>
    </w:p>
    <w:p w14:paraId="3893B207" w14:textId="77777777" w:rsidR="00041D07" w:rsidRDefault="00000000">
      <w:pPr>
        <w:pStyle w:val="Compact"/>
        <w:numPr>
          <w:ilvl w:val="1"/>
          <w:numId w:val="57"/>
        </w:numPr>
      </w:pPr>
      <w:r>
        <w:t>Giáo viên chiếu Slide 25 và hướng dẫn nhiệm vụ về nhà:</w:t>
      </w:r>
    </w:p>
    <w:p w14:paraId="152196AE" w14:textId="77777777" w:rsidR="00041D07" w:rsidRDefault="00000000">
      <w:pPr>
        <w:pStyle w:val="Compact"/>
        <w:numPr>
          <w:ilvl w:val="2"/>
          <w:numId w:val="58"/>
        </w:numPr>
      </w:pPr>
      <w:r>
        <w:t>Cùng bố mẹ quan sát và tìm hiểu xem xung quanh em (ở trường hoặc ở nhà) có thiết bị nào thông minh hoặc có ứng dụng AI không.</w:t>
      </w:r>
    </w:p>
    <w:p w14:paraId="449E4669" w14:textId="77777777" w:rsidR="00041D07" w:rsidRPr="00BE3534" w:rsidRDefault="00000000">
      <w:pPr>
        <w:pStyle w:val="Compact"/>
        <w:numPr>
          <w:ilvl w:val="2"/>
          <w:numId w:val="58"/>
        </w:numPr>
      </w:pPr>
      <w:r>
        <w:t>Vẽ hoặc viết tên 1 thiết bị/trợ lý AI mà em yêu thích nhất vào một mẩu giấy nhỏ (khổ A5) và mang đến lớp chia sẻ cùng các bạn vào tiết sau.</w:t>
      </w:r>
    </w:p>
    <w:p w14:paraId="48EF85B2" w14:textId="77777777" w:rsidR="00BE3534" w:rsidRDefault="00BE3534" w:rsidP="00BE3534">
      <w:pPr>
        <w:pStyle w:val="Compact"/>
        <w:rPr>
          <w:lang w:val="vi-VN"/>
        </w:rPr>
      </w:pPr>
    </w:p>
    <w:p w14:paraId="6AA676BF" w14:textId="77777777" w:rsidR="00BE3534" w:rsidRDefault="00BE3534" w:rsidP="00BE3534">
      <w:pPr>
        <w:pStyle w:val="Compact"/>
        <w:spacing w:before="120" w:after="120"/>
        <w:rPr>
          <w:lang w:val="vi-VN"/>
        </w:rPr>
      </w:pPr>
    </w:p>
    <w:p w14:paraId="0F2662EB" w14:textId="77777777" w:rsidR="00BE3534" w:rsidRDefault="00BE3534" w:rsidP="00BE3534">
      <w:pPr>
        <w:pStyle w:val="Compact"/>
        <w:spacing w:before="120" w:after="120"/>
        <w:jc w:val="center"/>
        <w:rPr>
          <w:b/>
          <w:bCs/>
          <w:color w:val="FF0000"/>
          <w:sz w:val="28"/>
          <w:szCs w:val="28"/>
          <w:lang w:val="vi-VN"/>
        </w:rPr>
      </w:pPr>
      <w:r>
        <w:rPr>
          <w:b/>
          <w:bCs/>
          <w:color w:val="FF0000"/>
          <w:sz w:val="28"/>
          <w:szCs w:val="28"/>
          <w:lang w:val="vi-VN"/>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4EAD8991" w14:textId="77777777" w:rsidR="00BE3534" w:rsidRDefault="00BE3534" w:rsidP="00BE3534">
      <w:pPr>
        <w:pStyle w:val="Compact"/>
        <w:spacing w:before="120" w:after="120"/>
        <w:jc w:val="center"/>
        <w:rPr>
          <w:b/>
          <w:bCs/>
          <w:color w:val="FF0000"/>
          <w:sz w:val="28"/>
          <w:szCs w:val="28"/>
          <w:lang w:val="vi-VN"/>
        </w:rPr>
      </w:pPr>
      <w:r>
        <w:rPr>
          <w:b/>
          <w:bCs/>
          <w:noProof/>
          <w:color w:val="FF0000"/>
          <w:sz w:val="28"/>
          <w:szCs w:val="28"/>
          <w:lang w:val="vi-VN"/>
        </w:rPr>
        <w:lastRenderedPageBreak/>
        <w:drawing>
          <wp:inline distT="0" distB="0" distL="0" distR="0" wp14:anchorId="69FD189C" wp14:editId="2DA6131B">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7283625B" w14:textId="77777777" w:rsidR="00BE3534" w:rsidRDefault="00BE3534" w:rsidP="00BE3534">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p w14:paraId="35611F5E" w14:textId="77777777" w:rsidR="00BE3534" w:rsidRDefault="00BE3534" w:rsidP="00BE3534">
      <w:pPr>
        <w:pStyle w:val="Compact"/>
        <w:jc w:val="center"/>
        <w:rPr>
          <w:b/>
          <w:bCs/>
          <w:color w:val="FF0000"/>
          <w:sz w:val="28"/>
          <w:szCs w:val="28"/>
          <w:lang w:val="vi-VN"/>
        </w:rPr>
      </w:pPr>
      <w:r>
        <w:rPr>
          <w:b/>
          <w:bCs/>
          <w:color w:val="FF0000"/>
          <w:sz w:val="28"/>
          <w:szCs w:val="28"/>
          <w:lang w:val="vi-VN"/>
        </w:rPr>
        <w:t xml:space="preserve"> </w:t>
      </w:r>
    </w:p>
    <w:bookmarkEnd w:id="4"/>
    <w:bookmarkEnd w:id="14"/>
    <w:bookmarkEnd w:id="16"/>
    <w:p w14:paraId="5F4145D9" w14:textId="77777777" w:rsidR="00BE3534" w:rsidRDefault="00BE3534" w:rsidP="00BE3534">
      <w:pPr>
        <w:pStyle w:val="Compact"/>
      </w:pPr>
    </w:p>
    <w:sectPr w:rsidR="00BE3534"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6BB90" w14:textId="77777777" w:rsidR="0097601A" w:rsidRDefault="0097601A">
      <w:pPr>
        <w:spacing w:before="0" w:after="0"/>
      </w:pPr>
      <w:r>
        <w:separator/>
      </w:r>
    </w:p>
  </w:endnote>
  <w:endnote w:type="continuationSeparator" w:id="0">
    <w:p w14:paraId="1B1A9E4C" w14:textId="77777777" w:rsidR="0097601A" w:rsidRDefault="0097601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0D609" w14:textId="77777777" w:rsidR="0097601A" w:rsidRDefault="0097601A">
      <w:r>
        <w:separator/>
      </w:r>
    </w:p>
  </w:footnote>
  <w:footnote w:type="continuationSeparator" w:id="0">
    <w:p w14:paraId="1FCC4315" w14:textId="77777777" w:rsidR="0097601A" w:rsidRDefault="009760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953487618">
    <w:abstractNumId w:val="0"/>
  </w:num>
  <w:num w:numId="32" w16cid:durableId="865679931">
    <w:abstractNumId w:val="1"/>
  </w:num>
  <w:num w:numId="33" w16cid:durableId="1656760193">
    <w:abstractNumId w:val="1"/>
  </w:num>
  <w:num w:numId="34" w16cid:durableId="367611085">
    <w:abstractNumId w:val="1"/>
  </w:num>
  <w:num w:numId="35" w16cid:durableId="1766536170">
    <w:abstractNumId w:val="1"/>
  </w:num>
  <w:num w:numId="36" w16cid:durableId="908198723">
    <w:abstractNumId w:val="1"/>
  </w:num>
  <w:num w:numId="37" w16cid:durableId="529804778">
    <w:abstractNumId w:val="1"/>
  </w:num>
  <w:num w:numId="38" w16cid:durableId="1267271403">
    <w:abstractNumId w:val="1"/>
  </w:num>
  <w:num w:numId="39" w16cid:durableId="998769286">
    <w:abstractNumId w:val="1"/>
  </w:num>
  <w:num w:numId="40" w16cid:durableId="1326938063">
    <w:abstractNumId w:val="1"/>
  </w:num>
  <w:num w:numId="41" w16cid:durableId="774862231">
    <w:abstractNumId w:val="1"/>
  </w:num>
  <w:num w:numId="42" w16cid:durableId="14767059">
    <w:abstractNumId w:val="1"/>
  </w:num>
  <w:num w:numId="43" w16cid:durableId="575362425">
    <w:abstractNumId w:val="1"/>
  </w:num>
  <w:num w:numId="44" w16cid:durableId="1818952623">
    <w:abstractNumId w:val="1"/>
  </w:num>
  <w:num w:numId="45" w16cid:durableId="1281688331">
    <w:abstractNumId w:val="1"/>
  </w:num>
  <w:num w:numId="46" w16cid:durableId="320279955">
    <w:abstractNumId w:val="1"/>
  </w:num>
  <w:num w:numId="47" w16cid:durableId="257449589">
    <w:abstractNumId w:val="1"/>
  </w:num>
  <w:num w:numId="48" w16cid:durableId="552733913">
    <w:abstractNumId w:val="1"/>
  </w:num>
  <w:num w:numId="49" w16cid:durableId="285815114">
    <w:abstractNumId w:val="1"/>
  </w:num>
  <w:num w:numId="50" w16cid:durableId="1932160130">
    <w:abstractNumId w:val="1"/>
  </w:num>
  <w:num w:numId="51" w16cid:durableId="1575972637">
    <w:abstractNumId w:val="1"/>
  </w:num>
  <w:num w:numId="52" w16cid:durableId="1044410201">
    <w:abstractNumId w:val="1"/>
  </w:num>
  <w:num w:numId="53" w16cid:durableId="811214530">
    <w:abstractNumId w:val="1"/>
  </w:num>
  <w:num w:numId="54" w16cid:durableId="357048046">
    <w:abstractNumId w:val="1"/>
  </w:num>
  <w:num w:numId="55" w16cid:durableId="521749808">
    <w:abstractNumId w:val="1"/>
  </w:num>
  <w:num w:numId="56" w16cid:durableId="1315063803">
    <w:abstractNumId w:val="1"/>
  </w:num>
  <w:num w:numId="57" w16cid:durableId="833371744">
    <w:abstractNumId w:val="1"/>
  </w:num>
  <w:num w:numId="58" w16cid:durableId="15690718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41D07"/>
    <w:rsid w:val="00041D07"/>
    <w:rsid w:val="00364642"/>
    <w:rsid w:val="0097601A"/>
    <w:rsid w:val="00BE3534"/>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87121"/>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1359</Words>
  <Characters>7747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9088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3. AI trong trường học và AI hỗ trợ mọi người</dc:title>
  <dc:creator/>
  <cp:keywords/>
  <cp:lastModifiedBy>Nguyen Hung Chinh</cp:lastModifiedBy>
  <cp:revision>2</cp:revision>
  <dcterms:created xsi:type="dcterms:W3CDTF">2026-09-27T08:21:00Z</dcterms:created>
  <dcterms:modified xsi:type="dcterms:W3CDTF">2026-09-27T18:20:00Z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đạt:3.A2.1. Nhận biết được một số ứng dụng hoặc thiết bị có sử dụng AI trong trường học, chẳng hạn như: robot hoặc bảng thông minh, ứng dụng chấm bài hoặc nhận dạng chữ viết.3.A2.2. Nêu được mục đích của việc sử dụng AI trong trường học là hỗ trợ giáo viên và học sinh học tập hiệu quả hơn, giúp: cá nhân hoá việc học theo năng lực từng học sinh; tăng hứng thú học tập thông qua các hoạt động tương tác. 3.A2.3. Nêu được các đối tượng trong trường học mà AI có thể hỗ trợ, bao gồm: học sinh, giáo viên, …</vt:lpwstr>
  </property>
  <property fmtid="{D5CDD505-2E9C-101B-9397-08002B2CF9AE}" pid="3" name="date">
    <vt:lpwstr>(Thời gian thực hiện: 1 tiết)</vt:lpwstr>
  </property>
  <property fmtid="{D5CDD505-2E9C-101B-9397-08002B2CF9AE}" pid="4" name="subtitle">
    <vt:lpwstr>Môn học/HĐGD: Giáo dục Trí tuệ nhân tạo; Lớp: 2</vt:lpwstr>
  </property>
</Properties>
</file>