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9757C" w14:textId="77777777" w:rsidR="00AA5B2B" w:rsidRDefault="00000000">
      <w:pPr>
        <w:pStyle w:val="Title"/>
      </w:pPr>
      <w:r>
        <w:t>Bài 2. AI làm việc, con người kiểm soát</w:t>
      </w:r>
    </w:p>
    <w:p w14:paraId="45ACE9BE" w14:textId="77777777" w:rsidR="00AA5B2B" w:rsidRDefault="00000000">
      <w:pPr>
        <w:pStyle w:val="Subtitle"/>
      </w:pPr>
      <w:r>
        <w:t>Môn học/HĐGD: Giáo dục Trí tuệ nhân tạo; Lớp: 2</w:t>
      </w:r>
    </w:p>
    <w:p w14:paraId="158FF3BF" w14:textId="77777777" w:rsidR="00AA5B2B" w:rsidRDefault="00000000">
      <w:pPr>
        <w:pStyle w:val="Date"/>
      </w:pPr>
      <w:r>
        <w:t>(Thời gian thực hiện: 1 tiết)</w:t>
      </w:r>
    </w:p>
    <w:p w14:paraId="4E869212" w14:textId="77777777" w:rsidR="00AA5B2B" w:rsidRDefault="00000000">
      <w:pPr>
        <w:pStyle w:val="Abstract"/>
      </w:pPr>
      <w:r>
        <w:rPr>
          <w:b/>
          <w:bCs/>
        </w:rPr>
        <w:t>Yêu cầu cần đạt:</w:t>
      </w:r>
    </w:p>
    <w:p w14:paraId="1B9E9269" w14:textId="77777777" w:rsidR="00AA5B2B" w:rsidRDefault="00000000">
      <w:pPr>
        <w:pStyle w:val="Abstract"/>
        <w:numPr>
          <w:ilvl w:val="0"/>
          <w:numId w:val="32"/>
        </w:numPr>
      </w:pPr>
      <w:r>
        <w:t>2.A1.3. Nêu được ví dụ cụ thể về tình huống cần con người giám sát AI (ví dụ: người lái xe vẫn cần quan sát khi xe tự lái hoạt động; bác sĩ cần kiểm tra lại kết quả do AI gợi ý).</w:t>
      </w:r>
    </w:p>
    <w:p w14:paraId="2D637FC4" w14:textId="77777777" w:rsidR="00AA5B2B" w:rsidRDefault="00000000">
      <w:pPr>
        <w:pStyle w:val="Abstract"/>
        <w:numPr>
          <w:ilvl w:val="0"/>
          <w:numId w:val="32"/>
        </w:numPr>
      </w:pPr>
      <w:r>
        <w:t>2.A1.4. Nêu được ví dụ cụ thể về thái độ đúng đắn khi sử dụng AI: biết tin tưởng vào công nghệ ở mức hợp lý, nhưng vẫn có trách nhiệm và sự kiểm soát của con người.</w:t>
      </w:r>
    </w:p>
    <w:p w14:paraId="5D294FD4" w14:textId="77777777" w:rsidR="00AA5B2B" w:rsidRDefault="00000000">
      <w:pPr>
        <w:pStyle w:val="Heading1"/>
      </w:pPr>
      <w:bookmarkStart w:id="0" w:name="i.-mục-tiêu"/>
      <w:r>
        <w:t>I. Mục tiêu</w:t>
      </w:r>
    </w:p>
    <w:p w14:paraId="14E858C0" w14:textId="77777777" w:rsidR="00AA5B2B" w:rsidRDefault="00000000">
      <w:pPr>
        <w:pStyle w:val="Heading3"/>
      </w:pPr>
      <w:bookmarkStart w:id="1" w:name="về-năng-lực"/>
      <w:r>
        <w:t>1. Về năng lực</w:t>
      </w:r>
    </w:p>
    <w:p w14:paraId="30A18455" w14:textId="77777777" w:rsidR="00AA5B2B" w:rsidRDefault="00000000">
      <w:pPr>
        <w:pStyle w:val="Compact"/>
        <w:numPr>
          <w:ilvl w:val="0"/>
          <w:numId w:val="33"/>
        </w:numPr>
      </w:pPr>
      <w:r>
        <w:t>Nêu được ví dụ cụ thể về tình huống cần con người giám sát AI trong thực tế (người lái xe cần quan sát khi xe tự lái chạy, bác sĩ cần kiểm tra lại kết quả gợi ý từ AI).</w:t>
      </w:r>
    </w:p>
    <w:p w14:paraId="3F5E8EC4" w14:textId="77777777" w:rsidR="00AA5B2B" w:rsidRDefault="00000000">
      <w:pPr>
        <w:pStyle w:val="Compact"/>
        <w:numPr>
          <w:ilvl w:val="0"/>
          <w:numId w:val="33"/>
        </w:numPr>
      </w:pPr>
      <w:r>
        <w:t>Phát hiện được các chi tiết bất hợp lý (lỗi sai) trong sản phẩm do AI tạo ra thông qua quan sát tranh ảnh trực quan.</w:t>
      </w:r>
    </w:p>
    <w:p w14:paraId="2997BF89" w14:textId="77777777" w:rsidR="00AA5B2B" w:rsidRDefault="00000000">
      <w:pPr>
        <w:pStyle w:val="Compact"/>
        <w:numPr>
          <w:ilvl w:val="0"/>
          <w:numId w:val="33"/>
        </w:numPr>
      </w:pPr>
      <w:r>
        <w:t>Giải thích được vai trò và trách nhiệm của con người trong việc kiểm tra, đưa ra quyết định cuối cùng khi sử dụng các hệ thống AI.</w:t>
      </w:r>
    </w:p>
    <w:p w14:paraId="3D9BA570" w14:textId="77777777" w:rsidR="00AA5B2B" w:rsidRDefault="00000000">
      <w:pPr>
        <w:pStyle w:val="Compact"/>
        <w:numPr>
          <w:ilvl w:val="0"/>
          <w:numId w:val="33"/>
        </w:numPr>
      </w:pPr>
      <w:r>
        <w:t>Xác định được thái độ đúng đắn khi sử dụng AI: biết tin tưởng vào công nghệ ở mức hợp lý nhưng luôn có ý thức tự kiểm tra, đối chiếu thông tin và không phụ thuộc mù quáng.</w:t>
      </w:r>
    </w:p>
    <w:p w14:paraId="17269C25" w14:textId="77777777" w:rsidR="00AA5B2B" w:rsidRDefault="00000000">
      <w:pPr>
        <w:pStyle w:val="Heading3"/>
      </w:pPr>
      <w:bookmarkStart w:id="2" w:name="về-phẩm-chất"/>
      <w:bookmarkEnd w:id="1"/>
      <w:r>
        <w:t>2. Về phẩm chất</w:t>
      </w:r>
    </w:p>
    <w:p w14:paraId="3F4104D8" w14:textId="77777777" w:rsidR="00AA5B2B" w:rsidRDefault="00000000">
      <w:pPr>
        <w:pStyle w:val="Compact"/>
        <w:numPr>
          <w:ilvl w:val="0"/>
          <w:numId w:val="34"/>
        </w:numPr>
      </w:pPr>
      <w:r>
        <w:t xml:space="preserve">Rèn luyện phẩm chất </w:t>
      </w:r>
      <w:r>
        <w:rPr>
          <w:b/>
          <w:bCs/>
        </w:rPr>
        <w:t>trách nhiệm</w:t>
      </w:r>
      <w:r>
        <w:t>: Tỉ mỉ, cẩn thận khi tiếp nhận thông tin hoặc sản phẩm từ AI; hình thành thói quen kiểm tra lại bài tập và sản phẩm cá nhân trước khi hoàn thành, không ỷ lại hay phụ thuộc hoàn toàn vào công cụ hỗ trợ.</w:t>
      </w:r>
    </w:p>
    <w:p w14:paraId="3C639E4C" w14:textId="77777777" w:rsidR="00AA5B2B" w:rsidRDefault="005B4955">
      <w:r>
        <w:rPr>
          <w:noProof/>
        </w:rPr>
      </w:r>
      <w:r w:rsidR="005B4955">
        <w:rPr>
          <w:noProof/>
        </w:rPr>
        <w:pict w14:anchorId="2EECE0BB">
          <v:rect id="_x0000_i1025" alt="" style="width:467.05pt;height:.05pt;mso-width-percent:0;mso-height-percent:0;mso-width-percent:0;mso-height-percent:0" o:hrpct="998" o:hralign="center" o:hrstd="t" o:hr="t"/>
        </w:pict>
      </w:r>
    </w:p>
    <w:p w14:paraId="54BC9C8E" w14:textId="77777777" w:rsidR="00AA5B2B" w:rsidRDefault="00000000">
      <w:pPr>
        <w:pStyle w:val="Heading1"/>
      </w:pPr>
      <w:bookmarkStart w:id="3" w:name="ii.-thiết-bị-dạy-học-và-học-liệu"/>
      <w:bookmarkEnd w:id="0"/>
      <w:bookmarkEnd w:id="2"/>
      <w:r>
        <w:t>II. Thiết bị dạy học và học liệu</w:t>
      </w:r>
    </w:p>
    <w:p w14:paraId="62CED058" w14:textId="77777777" w:rsidR="00AA5B2B" w:rsidRDefault="00000000">
      <w:pPr>
        <w:pStyle w:val="Compact"/>
        <w:numPr>
          <w:ilvl w:val="0"/>
          <w:numId w:val="35"/>
        </w:numPr>
      </w:pPr>
      <w:r>
        <w:rPr>
          <w:b/>
          <w:bCs/>
        </w:rPr>
        <w:t>Giáo viên:</w:t>
      </w:r>
    </w:p>
    <w:p w14:paraId="331BBB3A" w14:textId="77777777" w:rsidR="00AA5B2B" w:rsidRDefault="00000000">
      <w:pPr>
        <w:pStyle w:val="Compact"/>
        <w:numPr>
          <w:ilvl w:val="1"/>
          <w:numId w:val="36"/>
        </w:numPr>
      </w:pPr>
      <w:r>
        <w:t>Máy tính, máy chiếu hoặc màn hình tương tác.</w:t>
      </w:r>
    </w:p>
    <w:p w14:paraId="49EA7231" w14:textId="77777777" w:rsidR="00AA5B2B" w:rsidRDefault="00000000">
      <w:pPr>
        <w:pStyle w:val="Compact"/>
        <w:numPr>
          <w:ilvl w:val="1"/>
          <w:numId w:val="36"/>
        </w:numPr>
      </w:pPr>
      <w:r>
        <w:t>Bộ slide bài giảng: “Bài 2: AI làm việc, con người kiểm soát” (hình ảnh xe tự lái, bác sĩ, tranh công viên do AI vẽ bị lỗi mặt trời xanh lá cây và chú chó 5 chân, các câu hỏi trắc nghiệm/tự luận).</w:t>
      </w:r>
    </w:p>
    <w:p w14:paraId="422B9EA3" w14:textId="77777777" w:rsidR="00AA5B2B" w:rsidRDefault="00000000">
      <w:pPr>
        <w:pStyle w:val="Compact"/>
        <w:numPr>
          <w:ilvl w:val="1"/>
          <w:numId w:val="36"/>
        </w:numPr>
      </w:pPr>
      <w:r>
        <w:t>Thẻ nhận diện hình ảnh/bảng phụ mini cho học sinh.</w:t>
      </w:r>
    </w:p>
    <w:p w14:paraId="1E71AF14" w14:textId="77777777" w:rsidR="00AA5B2B" w:rsidRDefault="00000000">
      <w:pPr>
        <w:pStyle w:val="Compact"/>
        <w:numPr>
          <w:ilvl w:val="0"/>
          <w:numId w:val="35"/>
        </w:numPr>
      </w:pPr>
      <w:r>
        <w:rPr>
          <w:b/>
          <w:bCs/>
        </w:rPr>
        <w:t>Học sinh:</w:t>
      </w:r>
    </w:p>
    <w:p w14:paraId="0A566045" w14:textId="77777777" w:rsidR="00AA5B2B" w:rsidRDefault="00000000">
      <w:pPr>
        <w:pStyle w:val="Compact"/>
        <w:numPr>
          <w:ilvl w:val="1"/>
          <w:numId w:val="37"/>
        </w:numPr>
      </w:pPr>
      <w:r>
        <w:t>Vở ghi bài, bút chì, sáp màu.</w:t>
      </w:r>
    </w:p>
    <w:p w14:paraId="2EB7EDEA" w14:textId="77777777" w:rsidR="00AA5B2B" w:rsidRDefault="00000000">
      <w:pPr>
        <w:pStyle w:val="Compact"/>
        <w:numPr>
          <w:ilvl w:val="1"/>
          <w:numId w:val="37"/>
        </w:numPr>
      </w:pPr>
      <w:r>
        <w:t>Sách giáo khoa/học liệu bổ trợ theo hướng dẫn.</w:t>
      </w:r>
    </w:p>
    <w:p w14:paraId="612F0259" w14:textId="77777777" w:rsidR="00AA5B2B" w:rsidRDefault="005B4955">
      <w:r>
        <w:rPr>
          <w:noProof/>
        </w:rPr>
      </w:r>
      <w:r w:rsidR="005B4955">
        <w:rPr>
          <w:noProof/>
        </w:rPr>
        <w:pict w14:anchorId="62CCE85C">
          <v:rect id="_x0000_i1026" alt="" style="width:467.05pt;height:.05pt;mso-width-percent:0;mso-height-percent:0;mso-width-percent:0;mso-height-percent:0" o:hrpct="998" o:hralign="center" o:hrstd="t" o:hr="t"/>
        </w:pict>
      </w:r>
    </w:p>
    <w:p w14:paraId="6379F017" w14:textId="77777777" w:rsidR="00AA5B2B" w:rsidRDefault="00000000">
      <w:pPr>
        <w:pStyle w:val="Heading1"/>
      </w:pPr>
      <w:bookmarkStart w:id="4" w:name="iii.-tiến-trình-dạy-học"/>
      <w:bookmarkEnd w:id="3"/>
      <w:r>
        <w:t>III. Tiến trình dạy học</w:t>
      </w:r>
    </w:p>
    <w:p w14:paraId="57FC8170" w14:textId="77777777" w:rsidR="00AA5B2B" w:rsidRDefault="00000000">
      <w:pPr>
        <w:pStyle w:val="Heading3"/>
      </w:pPr>
      <w:bookmarkStart w:id="5" w:name="X0393c6bb345c279c429adfdf78b540664caf494"/>
      <w:r>
        <w:t>1. Hoạt động 1: Khám phá vai trò kiểm soát của con người và nhận diện nhiệm vụ “Nhà kiểm soát nhí”</w:t>
      </w:r>
    </w:p>
    <w:p w14:paraId="0CFE92C9" w14:textId="77777777" w:rsidR="00AA5B2B" w:rsidRDefault="00000000">
      <w:pPr>
        <w:pStyle w:val="FirstParagraph"/>
      </w:pPr>
      <w:r>
        <w:rPr>
          <w:b/>
          <w:bCs/>
        </w:rPr>
        <w:t>a) Mục tiêu:</w:t>
      </w:r>
      <w:r>
        <w:br/>
        <w:t xml:space="preserve">- Nêu được ví dụ cụ thể về tình huống cần con người giám sát AI trong thực tế (xe tự lái, bác sĩ </w:t>
      </w:r>
      <w:r>
        <w:lastRenderedPageBreak/>
        <w:t>chẩn đoán y tế).</w:t>
      </w:r>
      <w:r>
        <w:br/>
        <w:t>- Tiếp nhận và hiểu rõ nhiệm vụ đóng vai “Nhà kiểm soát nhí” để kiểm tra, phát hiện lỗi sai trong sản phẩm của AI.</w:t>
      </w:r>
    </w:p>
    <w:p w14:paraId="1D51EE7B" w14:textId="77777777" w:rsidR="00AA5B2B" w:rsidRDefault="00000000">
      <w:pPr>
        <w:pStyle w:val="BodyText"/>
      </w:pPr>
      <w:r>
        <w:rPr>
          <w:b/>
          <w:bCs/>
        </w:rPr>
        <w:t>b) Tổ chức thực hiện:</w:t>
      </w:r>
      <w:r>
        <w:br/>
        <w:t xml:space="preserve">- </w:t>
      </w:r>
      <w:r>
        <w:rPr>
          <w:i/>
          <w:iCs/>
        </w:rPr>
        <w:t>Thời lượng:</w:t>
      </w:r>
      <w:r>
        <w:t xml:space="preserve"> 10 phút (GV giảng giải và giới thiệu: 7 phút; Giao nhiệm vụ: 3 phút).</w:t>
      </w:r>
      <w:r>
        <w:br/>
        <w:t xml:space="preserve">- </w:t>
      </w:r>
      <w:r>
        <w:rPr>
          <w:i/>
          <w:iCs/>
        </w:rPr>
        <w:t>Giảng dạy mở đầu:</w:t>
      </w:r>
      <w:r>
        <w:br/>
        <w:t>- Giáo viên trình chiếu Slide 1 - 7: Nhắc lại bài học đạo đức “Em tự làm lấy việc của mình” để nhấn mạnh tinh thần tự giác, làm chủ.</w:t>
      </w:r>
      <w:r>
        <w:br/>
        <w:t>- Giáo viên đặt vấn đề: AI có thể giúp con người làm rất nhiều việc nhanh chóng, nhưng liệu AI có hoàn hảo không?</w:t>
      </w:r>
      <w:r>
        <w:br/>
        <w:t>- Phân tích ví dụ: Xe tự lái di chuyển trên đường vẫn cần người lái ngồi quan sát tay đặt gần vô-lăng; Bác sĩ nhận kết quả máy quét AI vẫn phải tự mình xem xét kỹ trước khi kê đơn thuốc. Con người là chủ nhân, nắm quyền kiểm soát và chịu trách nhiệm cao nhất.</w:t>
      </w:r>
      <w:r>
        <w:br/>
        <w:t>- Giới thiệu hình ảnh cán cân: Một bên là “Tin tưởng hợp lý”, một bên là “Kiểm tra kỹ càng”.</w:t>
      </w:r>
      <w:r>
        <w:br/>
        <w:t xml:space="preserve">- </w:t>
      </w:r>
      <w:r>
        <w:rPr>
          <w:i/>
          <w:iCs/>
        </w:rPr>
        <w:t>Chuyển giao nhiệm vụ:</w:t>
      </w:r>
      <w:r>
        <w:br/>
        <w:t>- Giáo viên chiếu Slide 8, 9, 10 dẫn dắt học sinh bước vào thử thách trở thành “Nhà kiểm soát nhí”.</w:t>
      </w:r>
      <w:r>
        <w:br/>
        <w:t>- Giao nhiệm vụ cụ thể cho học sinh:</w:t>
      </w:r>
    </w:p>
    <w:p w14:paraId="6B36A6C5" w14:textId="77777777" w:rsidR="00AA5B2B" w:rsidRDefault="00000000">
      <w:pPr>
        <w:pStyle w:val="BlockText"/>
      </w:pPr>
      <w:r>
        <w:rPr>
          <w:b/>
          <w:bCs/>
        </w:rPr>
        <w:t>Nhiệm vụ dành cho Nhà kiểm soát nhí:</w:t>
      </w:r>
      <w:r>
        <w:br/>
        <w:t>Em hãy quan sát thật kỹ bức tranh vẽ cảnh công viên do AI vừa tạo ra (trên màn hình chiếu Slide 10) và thực hiện các yêu cầu sau:</w:t>
      </w:r>
      <w:r>
        <w:br/>
        <w:t>1. Tìm và chỉ ra đúng 2 điểm vô lý (lỗi sai thực tế) mà AI đã mắc phải trong bức tranh.</w:t>
      </w:r>
      <w:r>
        <w:br/>
        <w:t>2. Đưa ra phương án sửa lại 2 lỗi sai đó cho đúng với thực tế đời sống.</w:t>
      </w:r>
    </w:p>
    <w:p w14:paraId="2AA8B559" w14:textId="77777777" w:rsidR="00AA5B2B" w:rsidRDefault="005B4955">
      <w:r>
        <w:rPr>
          <w:noProof/>
        </w:rPr>
      </w:r>
      <w:r w:rsidR="005B4955">
        <w:rPr>
          <w:noProof/>
        </w:rPr>
        <w:pict w14:anchorId="5C9E5E4D">
          <v:rect id="_x0000_i1027" alt="" style="width:467.05pt;height:.05pt;mso-width-percent:0;mso-height-percent:0;mso-width-percent:0;mso-height-percent:0" o:hrpct="998" o:hralign="center" o:hrstd="t" o:hr="t"/>
        </w:pict>
      </w:r>
    </w:p>
    <w:p w14:paraId="2541F2D2" w14:textId="77777777" w:rsidR="00AA5B2B" w:rsidRDefault="00000000">
      <w:pPr>
        <w:pStyle w:val="Heading3"/>
      </w:pPr>
      <w:bookmarkStart w:id="6" w:name="X03f004fb90675af665ded36e795784e413c46b1"/>
      <w:bookmarkEnd w:id="5"/>
      <w:r>
        <w:t>2. Hoạt động 2: Thực hành làm “Nhà kiểm soát nhí” kiểm tra sản phẩm AI</w:t>
      </w:r>
    </w:p>
    <w:p w14:paraId="6E0D33CF" w14:textId="77777777" w:rsidR="00AA5B2B" w:rsidRDefault="00000000">
      <w:pPr>
        <w:pStyle w:val="FirstParagraph"/>
      </w:pPr>
      <w:r>
        <w:rPr>
          <w:b/>
          <w:bCs/>
        </w:rPr>
        <w:t>a) Mục tiêu:</w:t>
      </w:r>
      <w:r>
        <w:br/>
        <w:t>- Tự chủ quan sát và phát hiện được 2 lỗi sai cụ thể trong bức tranh AI (mặt trời màu xanh lá cây và chú chó có 5 chân).</w:t>
      </w:r>
      <w:r>
        <w:br/>
        <w:t>- Bước đầu rèn luyện kỹ năng phát hiện lỗi và tư duy phản biện trước các sản phẩm do công nghệ tạo ra.</w:t>
      </w:r>
    </w:p>
    <w:p w14:paraId="0B897E05" w14:textId="77777777" w:rsidR="00AA5B2B" w:rsidRDefault="00000000">
      <w:pPr>
        <w:pStyle w:val="BodyText"/>
      </w:pPr>
      <w:r>
        <w:rPr>
          <w:b/>
          <w:bCs/>
        </w:rPr>
        <w:t>b) Tổ chức thực hiện:</w:t>
      </w:r>
      <w:r>
        <w:br/>
        <w:t xml:space="preserve">- </w:t>
      </w:r>
      <w:r>
        <w:rPr>
          <w:i/>
          <w:iCs/>
        </w:rPr>
        <w:t>Thời lượng:</w:t>
      </w:r>
      <w:r>
        <w:t xml:space="preserve"> 7 phút.</w:t>
      </w:r>
      <w:r>
        <w:br/>
        <w:t xml:space="preserve">- </w:t>
      </w:r>
      <w:r>
        <w:rPr>
          <w:i/>
          <w:iCs/>
        </w:rPr>
        <w:t>Hình thức thực hiện:</w:t>
      </w:r>
      <w:r>
        <w:t xml:space="preserve"> Học sinh làm việc theo cặp đôi (bàn 2 bạn).</w:t>
      </w:r>
      <w:r>
        <w:br/>
        <w:t xml:space="preserve">- </w:t>
      </w:r>
      <w:r>
        <w:rPr>
          <w:i/>
          <w:iCs/>
        </w:rPr>
        <w:t>Học sinh thực hiện:</w:t>
      </w:r>
      <w:r>
        <w:br/>
        <w:t>- Các cặp học sinh quan sát tranh trên màn hình chiếu, thảo luận nhanh để khoanh vùng những điểm kỳ lạ, bất thường trong bức tranh.</w:t>
      </w:r>
      <w:r>
        <w:br/>
        <w:t>- Ghi vắn tắt 2 điểm sai vào giấy nháp hoặc bảng phụ: tên chi tiết sai và lý do sai.</w:t>
      </w:r>
      <w:r>
        <w:br/>
        <w:t xml:space="preserve">- </w:t>
      </w:r>
      <w:r>
        <w:rPr>
          <w:i/>
          <w:iCs/>
        </w:rPr>
        <w:t>Dự kiến khả năng và hỗ trợ của giáo viên:</w:t>
      </w:r>
      <w:r>
        <w:br/>
        <w:t xml:space="preserve">- </w:t>
      </w:r>
      <w:r>
        <w:rPr>
          <w:i/>
          <w:iCs/>
        </w:rPr>
        <w:t>Khả năng 1:</w:t>
      </w:r>
      <w:r>
        <w:t xml:space="preserve"> Học sinh chỉ nhìn lướt qua thấy tranh đẹp, màu sắc tươi sáng nên tưởng không có lỗi. -&gt; </w:t>
      </w:r>
      <w:r>
        <w:rPr>
          <w:i/>
          <w:iCs/>
        </w:rPr>
        <w:t>GV hỗ trợ:</w:t>
      </w:r>
      <w:r>
        <w:t xml:space="preserve"> Hướng dẫn học sinh dùng “kính lúp tưởng tượng”, soi kỹ vào từng sự vật: bầu trời có gì lạ? Các con vật có bộ phận nào bất thường không?</w:t>
      </w:r>
      <w:r>
        <w:br/>
        <w:t xml:space="preserve">- </w:t>
      </w:r>
      <w:r>
        <w:rPr>
          <w:i/>
          <w:iCs/>
        </w:rPr>
        <w:t>Khả năng 2:</w:t>
      </w:r>
      <w:r>
        <w:t xml:space="preserve"> Học sinh phát hiện mặt trời xanh nhưng bỏ sót chi tiết chú chó có 5 chân vì chi tiết chân nhỏ. -&gt; </w:t>
      </w:r>
      <w:r>
        <w:rPr>
          <w:i/>
          <w:iCs/>
        </w:rPr>
        <w:t>GV hỗ trợ:</w:t>
      </w:r>
      <w:r>
        <w:t xml:space="preserve"> Gợi ý học sinh đếm số chân của con vật nuôi trong tranh.</w:t>
      </w:r>
    </w:p>
    <w:p w14:paraId="34B435FF" w14:textId="77777777" w:rsidR="00AA5B2B" w:rsidRDefault="005B4955">
      <w:r>
        <w:rPr>
          <w:noProof/>
        </w:rPr>
      </w:r>
      <w:r w:rsidR="005B4955">
        <w:rPr>
          <w:noProof/>
        </w:rPr>
        <w:pict w14:anchorId="5846B8EC">
          <v:rect id="_x0000_i1028" alt="" style="width:467.05pt;height:.05pt;mso-width-percent:0;mso-height-percent:0;mso-width-percent:0;mso-height-percent:0" o:hrpct="998" o:hralign="center" o:hrstd="t" o:hr="t"/>
        </w:pict>
      </w:r>
    </w:p>
    <w:p w14:paraId="0088499D" w14:textId="77777777" w:rsidR="00AA5B2B" w:rsidRDefault="00000000">
      <w:pPr>
        <w:pStyle w:val="Heading3"/>
      </w:pPr>
      <w:bookmarkStart w:id="7" w:name="X6109508830e9d06f25c1537e5f1246300cc2506"/>
      <w:bookmarkEnd w:id="6"/>
      <w:r>
        <w:t>3. Hoạt động 3: Báo cáo kết quả kiểm tra và Thảo luận mở rộng về sự kiểm soát</w:t>
      </w:r>
    </w:p>
    <w:p w14:paraId="077CB493" w14:textId="77777777" w:rsidR="00AA5B2B" w:rsidRDefault="00000000">
      <w:pPr>
        <w:pStyle w:val="FirstParagraph"/>
      </w:pPr>
      <w:r>
        <w:rPr>
          <w:b/>
          <w:bCs/>
        </w:rPr>
        <w:t>a) Mục tiêu:</w:t>
      </w:r>
      <w:r>
        <w:br/>
        <w:t>- Báo cáo rõ ràng 2 lỗi sai của bức tranh AI: mặt trời màu xanh lá cây và chú chó có 5 chân.</w:t>
      </w:r>
      <w:r>
        <w:br/>
      </w:r>
      <w:r>
        <w:lastRenderedPageBreak/>
        <w:t>- Giải thích được vì sao con người không thể phó mặc hoàn toàn cho AI và nhận thức được hậu quả nếu không có sự giám sát của con người.</w:t>
      </w:r>
    </w:p>
    <w:p w14:paraId="56282925" w14:textId="77777777" w:rsidR="00AA5B2B" w:rsidRDefault="00000000">
      <w:pPr>
        <w:pStyle w:val="BodyText"/>
      </w:pPr>
      <w:r>
        <w:rPr>
          <w:b/>
          <w:bCs/>
        </w:rPr>
        <w:t>b) Tổ chức thực hiện:</w:t>
      </w:r>
      <w:r>
        <w:br/>
        <w:t xml:space="preserve">- </w:t>
      </w:r>
      <w:r>
        <w:rPr>
          <w:i/>
          <w:iCs/>
        </w:rPr>
        <w:t>Thời lượng:</w:t>
      </w:r>
      <w:r>
        <w:t xml:space="preserve"> 10 phút.</w:t>
      </w:r>
      <w:r>
        <w:br/>
        <w:t xml:space="preserve">- </w:t>
      </w:r>
      <w:r>
        <w:rPr>
          <w:i/>
          <w:iCs/>
        </w:rPr>
        <w:t>Báo cáo kết quả thực hiện nhiệm vụ:</w:t>
      </w:r>
      <w:r>
        <w:br/>
        <w:t>- Giáo viên mời 2 - 3 cặp học sinh đứng dậy chỉ rõ chi tiết lỗi sai trên màn hình và giải thích vì sao chi tiết đó là sai.</w:t>
      </w:r>
      <w:r>
        <w:br/>
        <w:t>- Đại diện HS trình bày: “Lỗi 1 là mặt trời màu xanh lá cây, ngoài đời mặt trời màu vàng hoặc đỏ/cam; Lỗi 2 là chú chó có 5 chân, động vật như chó chỉ có 4 chân”.</w:t>
      </w:r>
      <w:r>
        <w:br/>
        <w:t>- Giáo viên trình chiếu Slide 11, 12 xác nhận với các vòng tròn đỏ khoanh đúng 2 vị trí lỗi.</w:t>
      </w:r>
      <w:r>
        <w:br/>
        <w:t xml:space="preserve">- </w:t>
      </w:r>
      <w:r>
        <w:rPr>
          <w:i/>
          <w:iCs/>
        </w:rPr>
        <w:t>Khai thác “dư địa” và thảo luận chuyên sâu:</w:t>
      </w:r>
      <w:r>
        <w:br/>
        <w:t>- Giáo viên đặt câu hỏi gợi mở bậc cao:</w:t>
      </w:r>
      <w:r>
        <w:br/>
        <w:t xml:space="preserve">* </w:t>
      </w:r>
      <w:r>
        <w:rPr>
          <w:i/>
          <w:iCs/>
        </w:rPr>
        <w:t>Câu hỏi 1:</w:t>
      </w:r>
      <w:r>
        <w:t xml:space="preserve"> “AI vẽ bức tranh này chỉ mất vài giây, rất nhanh! Vậy tại sao nó lại vẽ sai những điều cơ bản như vậy?”</w:t>
      </w:r>
      <w:r>
        <w:br/>
        <w:t xml:space="preserve">* </w:t>
      </w:r>
      <w:r>
        <w:rPr>
          <w:i/>
          <w:iCs/>
        </w:rPr>
        <w:t>Câu hỏi 2 (Phát triển tình huống Slide 4):</w:t>
      </w:r>
      <w:r>
        <w:t xml:space="preserve"> “Bức tranh vẽ sai thì chỉ gây cười, nhưng nếu xe tự lái AI nhận nhầm đèn đỏ thành màu xanh, hoặc bác sĩ tin 100% vào AI mà không kiểm tra lại kết quả xét nghiệm thì điều nguy hiểm gì sẽ xảy ra?”</w:t>
      </w:r>
      <w:r>
        <w:br/>
        <w:t xml:space="preserve">* </w:t>
      </w:r>
      <w:r>
        <w:rPr>
          <w:i/>
          <w:iCs/>
        </w:rPr>
        <w:t>Câu hỏi 3 (Đóng vai Trọng tài thông thái - Slide 14):</w:t>
      </w:r>
      <w:r>
        <w:t xml:space="preserve"> “Khi em hỏi AI một câu đố hoặc nhờ AI giải toán, làm thế nào để em biết AI trả lời đúng hay sai?”</w:t>
      </w:r>
      <w:r>
        <w:br/>
        <w:t>- Học sinh suy nghĩ, giơ tay phát biểu ý kiến: liên hệ đến nguy cơ tai nạn giao thông, chẩn đoán nhầm bệnh gây nguy hiểm tính mạng; nêu giải pháp đối chiếu bài làm với Sách giáo khoa hoặc hỏi thầy cô, bố mẹ.</w:t>
      </w:r>
    </w:p>
    <w:p w14:paraId="5DBF4931" w14:textId="77777777" w:rsidR="00AA5B2B" w:rsidRDefault="005B4955">
      <w:r>
        <w:rPr>
          <w:noProof/>
        </w:rPr>
      </w:r>
      <w:r w:rsidR="005B4955">
        <w:rPr>
          <w:noProof/>
        </w:rPr>
        <w:pict w14:anchorId="72A4FB42">
          <v:rect id="_x0000_i1029" alt="" style="width:467.05pt;height:.05pt;mso-width-percent:0;mso-height-percent:0;mso-width-percent:0;mso-height-percent:0" o:hrpct="998" o:hralign="center" o:hrstd="t" o:hr="t"/>
        </w:pict>
      </w:r>
    </w:p>
    <w:p w14:paraId="0E67CFBE" w14:textId="77777777" w:rsidR="00AA5B2B" w:rsidRDefault="00000000">
      <w:pPr>
        <w:pStyle w:val="Heading3"/>
      </w:pPr>
      <w:bookmarkStart w:id="8" w:name="X5f4555794ee17c061f63ad3653ca57d46c54ce9"/>
      <w:bookmarkEnd w:id="7"/>
      <w:r>
        <w:t>4. Hoạt động 4: Đánh giá, Chốt kiến thức và Giao nhiệm vụ vận dụng</w:t>
      </w:r>
    </w:p>
    <w:p w14:paraId="3F9977ED" w14:textId="77777777" w:rsidR="00AA5B2B" w:rsidRDefault="00000000">
      <w:pPr>
        <w:pStyle w:val="FirstParagraph"/>
      </w:pPr>
      <w:r>
        <w:rPr>
          <w:b/>
          <w:bCs/>
        </w:rPr>
        <w:t>a) Mục tiêu:</w:t>
      </w:r>
      <w:r>
        <w:br/>
        <w:t>- Củng cố, khắc sâu kiến thức bài học: AI rất nhanh nhưng có thể mắc lỗi; con người luôn là người kiểm soát và chịu trách nhiệm.</w:t>
      </w:r>
      <w:r>
        <w:br/>
        <w:t>- Xác định được hành vi ứng xử đúng đắn thông qua hệ thống câu hỏi đánh giá nhanh.</w:t>
      </w:r>
      <w:r>
        <w:br/>
        <w:t>- Vận dụng tinh thần tự kiểm tra, chịu trách nhiệm vào việc học tập và sinh hoạt hàng ngày.</w:t>
      </w:r>
    </w:p>
    <w:p w14:paraId="7D9A9902" w14:textId="77777777" w:rsidR="00AA5B2B" w:rsidRDefault="00000000">
      <w:pPr>
        <w:pStyle w:val="BodyText"/>
        <w:rPr>
          <w:lang w:val="vi-VN"/>
        </w:rPr>
      </w:pPr>
      <w:r>
        <w:rPr>
          <w:b/>
          <w:bCs/>
        </w:rPr>
        <w:t>b) Tổ chức thực hiện:</w:t>
      </w:r>
      <w:r>
        <w:br/>
        <w:t xml:space="preserve">- </w:t>
      </w:r>
      <w:r>
        <w:rPr>
          <w:i/>
          <w:iCs/>
        </w:rPr>
        <w:t>Thời lượng:</w:t>
      </w:r>
      <w:r>
        <w:t xml:space="preserve"> 8 phút.</w:t>
      </w:r>
      <w:r>
        <w:br/>
        <w:t xml:space="preserve">- </w:t>
      </w:r>
      <w:r>
        <w:rPr>
          <w:i/>
          <w:iCs/>
        </w:rPr>
        <w:t>Phân tích kết quả và giải đáp:</w:t>
      </w:r>
      <w:r>
        <w:br/>
        <w:t>- Giáo viên khen ngợi các “Nhà kiểm soát nhí” đã xuất sắc phát hiện lỗi sai của AI, tuyên dương tinh thần quan sát tỉ mỉ của cả lớp.</w:t>
      </w:r>
      <w:r>
        <w:br/>
        <w:t>- GV giải đáp câu hỏi thảo luận: AI học từ dữ liệu máy móc nên đôi khi kết hợp lộn xộn các hình ảnh dẫn đến sai sót ngớ ngẩn (mặt trời xanh, chó 5 chân). Trong đời sống, sự nhầm lẫn của AI có thể dẫn đến tai nạn nguy hiểm. Vì thế, con người phải luôn là “người gác cổng” kiểm tra và quyết định cuối cùng.</w:t>
      </w:r>
      <w:r>
        <w:br/>
        <w:t xml:space="preserve">- </w:t>
      </w:r>
      <w:r>
        <w:rPr>
          <w:i/>
          <w:iCs/>
        </w:rPr>
        <w:t>Củng cố và đánh giá nhanh (Slide 15 - 24):</w:t>
      </w:r>
      <w:r>
        <w:br/>
        <w:t>- Giáo viên tổ chức trò chơi giơ tay/bảng chọn đáp án trắc nghiệm:</w:t>
      </w:r>
      <w:r>
        <w:br/>
        <w:t xml:space="preserve">* </w:t>
      </w:r>
      <w:r>
        <w:rPr>
          <w:i/>
          <w:iCs/>
        </w:rPr>
        <w:t>Câu 1:</w:t>
      </w:r>
      <w:r>
        <w:t xml:space="preserve"> Xe tự lái chạy -&gt; Chọn </w:t>
      </w:r>
      <w:r>
        <w:rPr>
          <w:b/>
          <w:bCs/>
        </w:rPr>
        <w:t>B</w:t>
      </w:r>
      <w:r>
        <w:t xml:space="preserve"> (Luôn ngồi vị trí lái, quan sát và sẵn sàng xử lý).</w:t>
      </w:r>
      <w:r>
        <w:br/>
        <w:t xml:space="preserve">* </w:t>
      </w:r>
      <w:r>
        <w:rPr>
          <w:i/>
          <w:iCs/>
        </w:rPr>
        <w:t>Câu 2:</w:t>
      </w:r>
      <w:r>
        <w:t xml:space="preserve"> Vì sao bác sĩ kiểm tra lại kết quả AI? -&gt; Chọn </w:t>
      </w:r>
      <w:r>
        <w:rPr>
          <w:b/>
          <w:bCs/>
        </w:rPr>
        <w:t>B</w:t>
      </w:r>
      <w:r>
        <w:t xml:space="preserve"> (Đảm bảo an toàn, chính xác cho bệnh nhân).</w:t>
      </w:r>
      <w:r>
        <w:br/>
        <w:t xml:space="preserve">* </w:t>
      </w:r>
      <w:r>
        <w:rPr>
          <w:i/>
          <w:iCs/>
        </w:rPr>
        <w:t>Câu 3:</w:t>
      </w:r>
      <w:r>
        <w:t xml:space="preserve"> Thái độ đúng đắn khi dùng AI? -&gt; Chọn </w:t>
      </w:r>
      <w:r>
        <w:rPr>
          <w:b/>
          <w:bCs/>
        </w:rPr>
        <w:t>C</w:t>
      </w:r>
      <w:r>
        <w:t xml:space="preserve"> (Tin tưởng hợp lý và luôn có trách nhiệm kiểm tra).</w:t>
      </w:r>
      <w:r>
        <w:br/>
        <w:t xml:space="preserve">- </w:t>
      </w:r>
      <w:r>
        <w:rPr>
          <w:i/>
          <w:iCs/>
        </w:rPr>
        <w:t>Yêu cầu ghi chép cốt lõi vào vở:</w:t>
      </w:r>
      <w:r>
        <w:br/>
        <w:t>- Học sinh ghi lại thông điệp ngắn vào vở:</w:t>
      </w:r>
      <w:r>
        <w:br/>
        <w:t xml:space="preserve">* </w:t>
      </w:r>
      <w:r>
        <w:rPr>
          <w:i/>
          <w:iCs/>
        </w:rPr>
        <w:t>AI làm việc nhanh, nhưng có thể mắc lỗi.</w:t>
      </w:r>
      <w:r>
        <w:br/>
        <w:t xml:space="preserve">* </w:t>
      </w:r>
      <w:r>
        <w:rPr>
          <w:i/>
          <w:iCs/>
        </w:rPr>
        <w:t>Con người luôn kiểm soát và chịu trách nhiệm.</w:t>
      </w:r>
      <w:r>
        <w:br/>
        <w:t xml:space="preserve">- </w:t>
      </w:r>
      <w:r>
        <w:rPr>
          <w:i/>
          <w:iCs/>
        </w:rPr>
        <w:t>Giao nhiệm vụ vận dụng về nhà (Slide 25):</w:t>
      </w:r>
      <w:r>
        <w:br/>
      </w:r>
      <w:r>
        <w:lastRenderedPageBreak/>
        <w:t>- Về nhà, khi hoàn thành một bài tập viết hoặc bài toán, em hãy tự đóng vai “Nhà kiểm soát”, dùng bút chì rà soát lại từng chữ, từng phép tính trước khi đóng vở.</w:t>
      </w:r>
      <w:r>
        <w:br/>
        <w:t xml:space="preserve">- Nhờ bố mẹ kiểm tra lại và ký xác nhận: </w:t>
      </w:r>
      <w:r>
        <w:rPr>
          <w:i/>
          <w:iCs/>
        </w:rPr>
        <w:t>“Hôm nay con đã tự kiểm tra bài cẩn thận như một Nhà kiểm soát nhí”</w:t>
      </w:r>
      <w:r>
        <w:t>.</w:t>
      </w:r>
    </w:p>
    <w:p w14:paraId="5ECB9465" w14:textId="77777777" w:rsidR="00E62502" w:rsidRDefault="00E62502" w:rsidP="00E62502">
      <w:pPr>
        <w:pStyle w:val="Compact"/>
        <w:spacing w:before="120" w:after="120"/>
        <w:rPr>
          <w:lang w:val="vi-VN"/>
        </w:rPr>
      </w:pPr>
    </w:p>
    <w:p w14:paraId="4308C7CC" w14:textId="77777777" w:rsidR="00E62502" w:rsidRDefault="00E62502" w:rsidP="00E62502">
      <w:pPr>
        <w:pStyle w:val="Compact"/>
        <w:spacing w:before="120" w:after="120"/>
        <w:rPr>
          <w:lang w:val="vi-VN"/>
        </w:rPr>
      </w:pPr>
    </w:p>
    <w:p w14:paraId="7E82A64A" w14:textId="77777777" w:rsidR="005B4955" w:rsidRDefault="005B4955" w:rsidP="005B4955">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53272B8" w14:textId="77777777" w:rsidR="005B4955" w:rsidRDefault="005B4955" w:rsidP="005B495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E835131" wp14:editId="1ECEB3B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B67F734" w14:textId="77777777" w:rsidR="005B4955" w:rsidRDefault="005B4955" w:rsidP="005B495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7E1D085" w14:textId="77777777" w:rsidR="00E62502" w:rsidRDefault="00E62502" w:rsidP="00E62502">
      <w:pPr>
        <w:pStyle w:val="Compact"/>
        <w:jc w:val="center"/>
        <w:rPr>
          <w:b/>
          <w:bCs/>
          <w:color w:val="FF0000"/>
          <w:sz w:val="28"/>
          <w:szCs w:val="28"/>
          <w:lang w:val="vi-VN"/>
        </w:rPr>
      </w:pPr>
      <w:r>
        <w:rPr>
          <w:b/>
          <w:bCs/>
          <w:color w:val="FF0000"/>
          <w:sz w:val="28"/>
          <w:szCs w:val="28"/>
          <w:lang w:val="vi-VN"/>
        </w:rPr>
        <w:t xml:space="preserve"> </w:t>
      </w:r>
    </w:p>
    <w:p w14:paraId="2D096CD6" w14:textId="77777777" w:rsidR="00E62502" w:rsidRPr="00445505" w:rsidRDefault="00E62502" w:rsidP="00E62502">
      <w:pPr>
        <w:pStyle w:val="Compact"/>
        <w:jc w:val="center"/>
        <w:rPr>
          <w:b/>
          <w:bCs/>
          <w:color w:val="FF0000"/>
          <w:sz w:val="28"/>
          <w:szCs w:val="28"/>
          <w:lang w:val="vi-VN"/>
        </w:rPr>
      </w:pPr>
    </w:p>
    <w:bookmarkEnd w:id="4"/>
    <w:bookmarkEnd w:id="8"/>
    <w:p w14:paraId="2D768AE9" w14:textId="77777777" w:rsidR="00E62502" w:rsidRPr="00E62502" w:rsidRDefault="00E62502">
      <w:pPr>
        <w:pStyle w:val="BodyText"/>
        <w:rPr>
          <w:lang w:val="vi-VN"/>
        </w:rPr>
      </w:pPr>
    </w:p>
    <w:sectPr w:rsidR="00E62502" w:rsidRPr="00E6250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8EDC8" w14:textId="77777777" w:rsidR="00AC6784" w:rsidRDefault="00AC6784">
      <w:pPr>
        <w:spacing w:before="0" w:after="0"/>
      </w:pPr>
      <w:r>
        <w:separator/>
      </w:r>
    </w:p>
  </w:endnote>
  <w:endnote w:type="continuationSeparator" w:id="0">
    <w:p w14:paraId="1518EB3E" w14:textId="77777777" w:rsidR="00AC6784" w:rsidRDefault="00AC678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B51C" w14:textId="77777777" w:rsidR="00AC6784" w:rsidRDefault="00AC6784">
      <w:r>
        <w:separator/>
      </w:r>
    </w:p>
  </w:footnote>
  <w:footnote w:type="continuationSeparator" w:id="0">
    <w:p w14:paraId="2ADDA5BE" w14:textId="77777777" w:rsidR="00AC6784" w:rsidRDefault="00AC6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13827402">
    <w:abstractNumId w:val="0"/>
  </w:num>
  <w:num w:numId="32" w16cid:durableId="1384065089">
    <w:abstractNumId w:val="1"/>
  </w:num>
  <w:num w:numId="33" w16cid:durableId="100808153">
    <w:abstractNumId w:val="1"/>
  </w:num>
  <w:num w:numId="34" w16cid:durableId="324631179">
    <w:abstractNumId w:val="1"/>
  </w:num>
  <w:num w:numId="35" w16cid:durableId="1499226529">
    <w:abstractNumId w:val="1"/>
  </w:num>
  <w:num w:numId="36" w16cid:durableId="169100131">
    <w:abstractNumId w:val="1"/>
  </w:num>
  <w:num w:numId="37" w16cid:durableId="1102140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5B2B"/>
    <w:rsid w:val="00364642"/>
    <w:rsid w:val="005B4955"/>
    <w:rsid w:val="008027CC"/>
    <w:rsid w:val="00AA5B2B"/>
    <w:rsid w:val="00AC6784"/>
    <w:rsid w:val="00E6250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20B60"/>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làm việc, con người kiểm soát</dc:title>
  <dc:creator/>
  <cp:keywords/>
  <cp:lastModifiedBy>Nguyen Hung Chinh</cp:lastModifiedBy>
  <cp:revision>3</cp:revision>
  <dcterms:created xsi:type="dcterms:W3CDTF">2026-09-27T08:10:00Z</dcterms:created>
  <dcterms:modified xsi:type="dcterms:W3CDTF">2026-09-27T17:25:00Z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đạt:2.A1.3. Nêu được ví dụ cụ thể về tình huống cần con người giám sát AI (ví dụ: người lái xe vẫn cần quan sát khi xe tự lái hoạt động; bác sĩ cần kiểm tra lại kết quả do AI gợi ý).2.A1.4. Nêu được ví dụ cụ thể về thái độ đúng đắn khi sử dụng AI: biết tin tưởng vào công nghệ ở mức hợp lý, nhưng vẫn có trách nhiệm và sự kiểm soát của con người.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