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288C6" w14:textId="77777777" w:rsidR="00E8715A" w:rsidRDefault="00000000">
      <w:pPr>
        <w:pStyle w:val="Title"/>
      </w:pPr>
      <w:r>
        <w:t>Bài 1. Khi nào nên và không nên dùng AI</w:t>
      </w:r>
    </w:p>
    <w:p w14:paraId="59F5E108" w14:textId="77777777" w:rsidR="00E8715A" w:rsidRDefault="00000000">
      <w:pPr>
        <w:pStyle w:val="Subtitle"/>
      </w:pPr>
      <w:r>
        <w:t>Môn học/HĐGD: Giáo dục Trí tuệ nhân tạo; Lớp: 2</w:t>
      </w:r>
    </w:p>
    <w:p w14:paraId="48C6C639" w14:textId="77777777" w:rsidR="00E8715A" w:rsidRDefault="00000000">
      <w:pPr>
        <w:pStyle w:val="Date"/>
      </w:pPr>
      <w:r>
        <w:t>(Thời gian thực hiện: 1 tiết)</w:t>
      </w:r>
    </w:p>
    <w:p w14:paraId="0CAF5C24" w14:textId="77777777" w:rsidR="00E8715A" w:rsidRDefault="00000000">
      <w:pPr>
        <w:pStyle w:val="Abstract"/>
      </w:pPr>
      <w:r>
        <w:rPr>
          <w:b/>
          <w:bCs/>
        </w:rPr>
        <w:t>Yêu cầu cần đạt:</w:t>
      </w:r>
    </w:p>
    <w:p w14:paraId="3E6E85FA" w14:textId="77777777" w:rsidR="00E8715A" w:rsidRDefault="00000000">
      <w:pPr>
        <w:pStyle w:val="Abstract"/>
        <w:numPr>
          <w:ilvl w:val="0"/>
          <w:numId w:val="32"/>
        </w:numPr>
      </w:pPr>
      <w:r>
        <w:t>2.A1.1. Trình bày được một số tình huống trong cuộc sống mà AI có thể hỗ trợ con người hiệu quả, chẳng hạn như: sử dụng AI để dịch ngôn ngữ, tìm kiếm thông tin nhanh, phát hiện lỗi chính tả, hoặc điều khiển thiết bị thông minh trong nhà, …</w:t>
      </w:r>
    </w:p>
    <w:p w14:paraId="3116AACD" w14:textId="77777777" w:rsidR="00E8715A" w:rsidRDefault="00000000">
      <w:pPr>
        <w:pStyle w:val="Abstract"/>
        <w:numPr>
          <w:ilvl w:val="0"/>
          <w:numId w:val="32"/>
        </w:numPr>
      </w:pPr>
      <w:r>
        <w:t>2.A1.2. Trình bày được một số tình huống trong cuộc sống mà không nên hoặc cần thận trọng khi sử dụng AI, ví dụ: khi AI có thể làm lộ thông tin cá nhân (như khuôn mặt, địa chỉ, dữ liệu giọng nói); khi AI thay thế hoàn toàn con người, dẫn đến sự thiếu trách nhiệm.</w:t>
      </w:r>
    </w:p>
    <w:p w14:paraId="4DA3524A" w14:textId="77777777" w:rsidR="00E8715A" w:rsidRDefault="00000000">
      <w:pPr>
        <w:pStyle w:val="Heading1"/>
      </w:pPr>
      <w:bookmarkStart w:id="0" w:name="i.-mục-tiêu"/>
      <w:r>
        <w:t>I. Mục tiêu</w:t>
      </w:r>
    </w:p>
    <w:p w14:paraId="0D98B63B" w14:textId="77777777" w:rsidR="00E8715A" w:rsidRDefault="00000000">
      <w:pPr>
        <w:pStyle w:val="Heading2"/>
      </w:pPr>
      <w:bookmarkStart w:id="1" w:name="về-năng-lực"/>
      <w:r>
        <w:t>1. Về năng lực</w:t>
      </w:r>
    </w:p>
    <w:p w14:paraId="3693A4A4" w14:textId="77777777" w:rsidR="00E8715A" w:rsidRDefault="00000000">
      <w:pPr>
        <w:pStyle w:val="Compact"/>
        <w:numPr>
          <w:ilvl w:val="0"/>
          <w:numId w:val="33"/>
        </w:numPr>
      </w:pPr>
      <w:r>
        <w:rPr>
          <w:b/>
          <w:bCs/>
        </w:rPr>
        <w:t>Năng lực Trí tuệ nhân tạo (AI):</w:t>
      </w:r>
    </w:p>
    <w:p w14:paraId="591FEBB0" w14:textId="77777777" w:rsidR="00E8715A" w:rsidRDefault="00000000">
      <w:pPr>
        <w:pStyle w:val="Compact"/>
        <w:numPr>
          <w:ilvl w:val="1"/>
          <w:numId w:val="34"/>
        </w:numPr>
      </w:pPr>
      <w:r>
        <w:t>Trình bày được một số tình huống nên sử dụng AI để hỗ trợ học tập và sinh hoạt (dịch ngôn ngữ, kiểm tra lỗi chính tả, tìm kiếm bài hát/thông tin).</w:t>
      </w:r>
    </w:p>
    <w:p w14:paraId="38A19D0C" w14:textId="77777777" w:rsidR="00E8715A" w:rsidRDefault="00000000">
      <w:pPr>
        <w:pStyle w:val="Compact"/>
        <w:numPr>
          <w:ilvl w:val="1"/>
          <w:numId w:val="34"/>
        </w:numPr>
      </w:pPr>
      <w:r>
        <w:t>Phân biệt và phân loại được các tình huống nên dùng và không nên dùng AI thông qua bảng phân loại tình huống.</w:t>
      </w:r>
    </w:p>
    <w:p w14:paraId="2B12B498" w14:textId="77777777" w:rsidR="00E8715A" w:rsidRDefault="00000000">
      <w:pPr>
        <w:pStyle w:val="Compact"/>
        <w:numPr>
          <w:ilvl w:val="1"/>
          <w:numId w:val="34"/>
        </w:numPr>
      </w:pPr>
      <w:r>
        <w:t>Giải thích được lý do cần thận trọng, không chia sẻ thông tin cá nhân (địa chỉ, số điện thoại, mật khẩu) và không ỷ lại nhờ AI làm hộ bài tập.</w:t>
      </w:r>
    </w:p>
    <w:p w14:paraId="07A6FFE4" w14:textId="77777777" w:rsidR="00E8715A" w:rsidRDefault="00000000">
      <w:pPr>
        <w:pStyle w:val="Compact"/>
        <w:numPr>
          <w:ilvl w:val="1"/>
          <w:numId w:val="34"/>
        </w:numPr>
      </w:pPr>
      <w:r>
        <w:t>Vận dụng được quy tắc “3 KHÔNG” an toàn để xử lý tình huống thực tế và quan sát hành vi sử dụng thiết bị AI tại gia đình.</w:t>
      </w:r>
    </w:p>
    <w:p w14:paraId="2CB38B0C" w14:textId="77777777" w:rsidR="00E8715A" w:rsidRDefault="00000000">
      <w:pPr>
        <w:pStyle w:val="Compact"/>
        <w:numPr>
          <w:ilvl w:val="0"/>
          <w:numId w:val="33"/>
        </w:numPr>
      </w:pPr>
      <w:r>
        <w:rPr>
          <w:b/>
          <w:bCs/>
        </w:rPr>
        <w:t>Năng lực chung:</w:t>
      </w:r>
    </w:p>
    <w:p w14:paraId="7EEA0E31" w14:textId="77777777" w:rsidR="00E8715A" w:rsidRDefault="00000000">
      <w:pPr>
        <w:pStyle w:val="Compact"/>
        <w:numPr>
          <w:ilvl w:val="1"/>
          <w:numId w:val="35"/>
        </w:numPr>
      </w:pPr>
      <w:r>
        <w:t>Năng lực tự chủ và tự học: Tự giác tham gia phân loại thẻ tình huống, chủ động suy nghĩ giải quyết bài tập.</w:t>
      </w:r>
    </w:p>
    <w:p w14:paraId="742F6EE6" w14:textId="77777777" w:rsidR="00E8715A" w:rsidRDefault="00000000">
      <w:pPr>
        <w:pStyle w:val="Compact"/>
        <w:numPr>
          <w:ilvl w:val="1"/>
          <w:numId w:val="35"/>
        </w:numPr>
      </w:pPr>
      <w:r>
        <w:t>Năng lực giao tiếp và hợp tác: Tích cực thảo luận cặp đôi để thống nhất kết quả xếp thẻ và trả lời câu hỏi.</w:t>
      </w:r>
    </w:p>
    <w:p w14:paraId="5ABE6C8F" w14:textId="77777777" w:rsidR="00E8715A" w:rsidRDefault="00000000">
      <w:pPr>
        <w:pStyle w:val="Heading2"/>
      </w:pPr>
      <w:bookmarkStart w:id="2" w:name="về-phẩm-chất"/>
      <w:bookmarkEnd w:id="1"/>
      <w:r>
        <w:t>2. Về phẩm chất</w:t>
      </w:r>
    </w:p>
    <w:p w14:paraId="56577F4B" w14:textId="77777777" w:rsidR="00E8715A" w:rsidRDefault="00000000">
      <w:pPr>
        <w:pStyle w:val="Compact"/>
        <w:numPr>
          <w:ilvl w:val="0"/>
          <w:numId w:val="36"/>
        </w:numPr>
      </w:pPr>
      <w:r>
        <w:rPr>
          <w:b/>
          <w:bCs/>
        </w:rPr>
        <w:t>Chăm chỉ và Trách nhiệm:</w:t>
      </w:r>
      <w:r>
        <w:t xml:space="preserve"> Rèn luyện ý thức tự giác học tập, chủ động tư duy (không lười biếng nhờ AI làm hộ bài tập) và có ý thức tự bảo vệ an toàn thông tin cá nhân (tuyệt đối không nhập họ tên, địa chỉ, số điện thoại lên mạng).</w:t>
      </w:r>
    </w:p>
    <w:p w14:paraId="75BB35D0" w14:textId="77777777" w:rsidR="00E8715A" w:rsidRDefault="0005789E">
      <w:r>
        <w:rPr>
          <w:noProof/>
        </w:rPr>
      </w:r>
      <w:r w:rsidR="0005789E">
        <w:rPr>
          <w:noProof/>
        </w:rPr>
        <w:pict w14:anchorId="6B4A75B2">
          <v:rect id="_x0000_i1025" alt="" style="width:467.05pt;height:.05pt;mso-width-percent:0;mso-height-percent:0;mso-width-percent:0;mso-height-percent:0" o:hrpct="998" o:hralign="center" o:hrstd="t" o:hr="t"/>
        </w:pict>
      </w:r>
    </w:p>
    <w:p w14:paraId="2A0C570A" w14:textId="77777777" w:rsidR="00E8715A" w:rsidRDefault="00000000">
      <w:pPr>
        <w:pStyle w:val="Heading1"/>
      </w:pPr>
      <w:bookmarkStart w:id="3" w:name="ii.-thiết-bị-dạy-học-và-học-liệu"/>
      <w:bookmarkEnd w:id="0"/>
      <w:bookmarkEnd w:id="2"/>
      <w:r>
        <w:t>II. Thiết bị dạy học và học liệu</w:t>
      </w:r>
    </w:p>
    <w:p w14:paraId="3673D275" w14:textId="77777777" w:rsidR="00E8715A" w:rsidRDefault="00000000">
      <w:pPr>
        <w:pStyle w:val="Compact"/>
        <w:numPr>
          <w:ilvl w:val="0"/>
          <w:numId w:val="37"/>
        </w:numPr>
      </w:pPr>
      <w:r>
        <w:rPr>
          <w:b/>
          <w:bCs/>
        </w:rPr>
        <w:t>Giáo viên:</w:t>
      </w:r>
    </w:p>
    <w:p w14:paraId="145D9259" w14:textId="77777777" w:rsidR="00E8715A" w:rsidRDefault="00000000">
      <w:pPr>
        <w:pStyle w:val="Compact"/>
        <w:numPr>
          <w:ilvl w:val="1"/>
          <w:numId w:val="38"/>
        </w:numPr>
      </w:pPr>
      <w:r>
        <w:t>Máy tính, máy chiếu hiển thị Slide bài giảng (Slide 1 đến 26).</w:t>
      </w:r>
    </w:p>
    <w:p w14:paraId="64C40A84" w14:textId="77777777" w:rsidR="00E8715A" w:rsidRDefault="00000000">
      <w:pPr>
        <w:pStyle w:val="Compact"/>
        <w:numPr>
          <w:ilvl w:val="1"/>
          <w:numId w:val="38"/>
        </w:numPr>
      </w:pPr>
      <w:r>
        <w:t>Bộ thẻ tình huống (dành cho các cặp đôi): 4 thẻ nội dung (Dịch từ “Apple”, Nhập số điện thoại/địa chỉ nhà, Kiểm tra lỗi chính tả, Nhờ AI làm hộ bài tập Toán).</w:t>
      </w:r>
    </w:p>
    <w:p w14:paraId="4FD44DE8" w14:textId="77777777" w:rsidR="00E8715A" w:rsidRDefault="00000000">
      <w:pPr>
        <w:pStyle w:val="Compact"/>
        <w:numPr>
          <w:ilvl w:val="1"/>
          <w:numId w:val="38"/>
        </w:numPr>
      </w:pPr>
      <w:r>
        <w:t>Bảng phân loại 2 cột A4 gắn nam châm hoặc giấy bìa (Cột NÊN DÙNG AI - Cột KHÔNG NÊN DÙNG AI).</w:t>
      </w:r>
    </w:p>
    <w:p w14:paraId="1EBDA2F6" w14:textId="77777777" w:rsidR="00E8715A" w:rsidRDefault="00000000">
      <w:pPr>
        <w:pStyle w:val="Compact"/>
        <w:numPr>
          <w:ilvl w:val="0"/>
          <w:numId w:val="37"/>
        </w:numPr>
      </w:pPr>
      <w:r>
        <w:rPr>
          <w:b/>
          <w:bCs/>
        </w:rPr>
        <w:t>Học sinh:</w:t>
      </w:r>
    </w:p>
    <w:p w14:paraId="6C217D7F" w14:textId="77777777" w:rsidR="00E8715A" w:rsidRDefault="00000000">
      <w:pPr>
        <w:pStyle w:val="Compact"/>
        <w:numPr>
          <w:ilvl w:val="1"/>
          <w:numId w:val="39"/>
        </w:numPr>
      </w:pPr>
      <w:r>
        <w:t>Vở ghi bài, bút chì, sách bài tập/tài liệu học tập Giáo dục AI Lớp 2.</w:t>
      </w:r>
    </w:p>
    <w:p w14:paraId="5BD871F0" w14:textId="77777777" w:rsidR="00E8715A" w:rsidRDefault="0005789E">
      <w:r>
        <w:rPr>
          <w:noProof/>
        </w:rPr>
      </w:r>
      <w:r w:rsidR="0005789E">
        <w:rPr>
          <w:noProof/>
        </w:rPr>
        <w:pict w14:anchorId="5C8094C5">
          <v:rect id="_x0000_i1026" alt="" style="width:467.05pt;height:.05pt;mso-width-percent:0;mso-height-percent:0;mso-width-percent:0;mso-height-percent:0" o:hrpct="998" o:hralign="center" o:hrstd="t" o:hr="t"/>
        </w:pict>
      </w:r>
    </w:p>
    <w:p w14:paraId="1997E752" w14:textId="77777777" w:rsidR="00E8715A" w:rsidRDefault="00000000">
      <w:pPr>
        <w:pStyle w:val="Heading1"/>
      </w:pPr>
      <w:bookmarkStart w:id="4" w:name="iii.-tiến-trình-dạy-học"/>
      <w:bookmarkEnd w:id="3"/>
      <w:r>
        <w:lastRenderedPageBreak/>
        <w:t>III. Tiến trình dạy học</w:t>
      </w:r>
    </w:p>
    <w:p w14:paraId="7391F42D" w14:textId="77777777" w:rsidR="00E8715A" w:rsidRDefault="00000000">
      <w:pPr>
        <w:pStyle w:val="Heading2"/>
      </w:pPr>
      <w:bookmarkStart w:id="5" w:name="X121cddb2e1dd9e2a6c27e07aca99ed8f2d40d92"/>
      <w:r>
        <w:t>1. Hoạt động 1: Khám phá vai trò của AI và Chuyển giao nhiệm vụ phân loại tình huống</w:t>
      </w:r>
    </w:p>
    <w:p w14:paraId="415155D0" w14:textId="77777777" w:rsidR="00E8715A" w:rsidRDefault="00000000">
      <w:pPr>
        <w:pStyle w:val="Heading3"/>
      </w:pPr>
      <w:bookmarkStart w:id="6" w:name="a-mục-tiêu"/>
      <w:r>
        <w:t>a) Mục tiêu</w:t>
      </w:r>
    </w:p>
    <w:p w14:paraId="6855E2F4" w14:textId="77777777" w:rsidR="00E8715A" w:rsidRDefault="00000000">
      <w:pPr>
        <w:pStyle w:val="Compact"/>
        <w:numPr>
          <w:ilvl w:val="0"/>
          <w:numId w:val="40"/>
        </w:numPr>
      </w:pPr>
      <w:r>
        <w:t>Nhận biết được AI là người bạn phụ tá thông minh giúp tiết kiệm thời gian (kết nối bài học “Quý trọng thời gian”).</w:t>
      </w:r>
    </w:p>
    <w:p w14:paraId="41F0950A" w14:textId="77777777" w:rsidR="00E8715A" w:rsidRDefault="00000000">
      <w:pPr>
        <w:pStyle w:val="Compact"/>
        <w:numPr>
          <w:ilvl w:val="0"/>
          <w:numId w:val="40"/>
        </w:numPr>
      </w:pPr>
      <w:r>
        <w:t>Trình bày được một số việc AI hỗ trợ tốt (dịch ngôn ngữ, tìm kiếm thông tin, phát hiện lỗi chính tả).</w:t>
      </w:r>
    </w:p>
    <w:p w14:paraId="459277C6" w14:textId="77777777" w:rsidR="00E8715A" w:rsidRDefault="00000000">
      <w:pPr>
        <w:pStyle w:val="Compact"/>
        <w:numPr>
          <w:ilvl w:val="0"/>
          <w:numId w:val="40"/>
        </w:numPr>
      </w:pPr>
      <w:r>
        <w:t>Nhận thức được nguy cơ mất an toàn thông tin cá nhân và tác hại của việc lười suy nghĩ khi phụ thuộc vào AI.</w:t>
      </w:r>
    </w:p>
    <w:p w14:paraId="1F09CA49" w14:textId="77777777" w:rsidR="00E8715A" w:rsidRDefault="00000000">
      <w:pPr>
        <w:pStyle w:val="Compact"/>
        <w:numPr>
          <w:ilvl w:val="0"/>
          <w:numId w:val="40"/>
        </w:numPr>
      </w:pPr>
      <w:r>
        <w:t>Tiếp nhận rõ ràng nhiệm vụ phân loại 4 tình huống sử dụng AI vào 2 nhóm “Nên dùng” và “Không nên dùng”.</w:t>
      </w:r>
    </w:p>
    <w:p w14:paraId="55A226D0" w14:textId="77777777" w:rsidR="00E8715A" w:rsidRDefault="00000000">
      <w:pPr>
        <w:pStyle w:val="Heading3"/>
      </w:pPr>
      <w:bookmarkStart w:id="7" w:name="b-tổ-chức-thực-hiện"/>
      <w:bookmarkEnd w:id="6"/>
      <w:r>
        <w:t>b) Tổ chức thực hiện</w:t>
      </w:r>
    </w:p>
    <w:p w14:paraId="48B7E0AA" w14:textId="77777777" w:rsidR="00E8715A" w:rsidRDefault="00000000">
      <w:pPr>
        <w:pStyle w:val="Compact"/>
        <w:numPr>
          <w:ilvl w:val="0"/>
          <w:numId w:val="41"/>
        </w:numPr>
      </w:pPr>
      <w:r>
        <w:rPr>
          <w:b/>
          <w:bCs/>
        </w:rPr>
        <w:t>Thời lượng:</w:t>
      </w:r>
      <w:r>
        <w:t xml:space="preserve"> 10 phút.</w:t>
      </w:r>
    </w:p>
    <w:p w14:paraId="5132B133" w14:textId="77777777" w:rsidR="00E8715A" w:rsidRDefault="00000000">
      <w:pPr>
        <w:pStyle w:val="Compact"/>
        <w:numPr>
          <w:ilvl w:val="0"/>
          <w:numId w:val="41"/>
        </w:numPr>
      </w:pPr>
      <w:r>
        <w:rPr>
          <w:b/>
          <w:bCs/>
        </w:rPr>
        <w:t>Bước 1: Giáo viên thuyết trình/dẫn nhập (7 phút):</w:t>
      </w:r>
    </w:p>
    <w:p w14:paraId="20C4CA65" w14:textId="77777777" w:rsidR="00E8715A" w:rsidRDefault="00000000">
      <w:pPr>
        <w:pStyle w:val="Compact"/>
        <w:numPr>
          <w:ilvl w:val="1"/>
          <w:numId w:val="42"/>
        </w:numPr>
      </w:pPr>
      <w:r>
        <w:t xml:space="preserve">GV trình chiếu Slide 1 - 4: Giới thiệu AI như một “người phụ tá tí hon thông minh”. Nhấn mạnh AI giúp con người xử lý nhanh các việc như tra từ điển Anh - Việt, kiểm tra lỗi chính tả, tìm kiếm giai điệu âm nhạc vui nhộn, từ đó giúp chúng ta tiết kiệm thời gian quý giá (kết nối môn Đạo đức: </w:t>
      </w:r>
      <w:r>
        <w:rPr>
          <w:i/>
          <w:iCs/>
        </w:rPr>
        <w:t>Quý trọng thời gian</w:t>
      </w:r>
      <w:r>
        <w:t>).</w:t>
      </w:r>
    </w:p>
    <w:p w14:paraId="38954881" w14:textId="77777777" w:rsidR="00E8715A" w:rsidRDefault="00000000">
      <w:pPr>
        <w:pStyle w:val="Compact"/>
        <w:numPr>
          <w:ilvl w:val="1"/>
          <w:numId w:val="42"/>
        </w:numPr>
      </w:pPr>
      <w:r>
        <w:t>GV trình chiếu Slide 5 - 8: Đưa ra lời cảnh báo:</w:t>
      </w:r>
    </w:p>
    <w:p w14:paraId="520B3F19" w14:textId="77777777" w:rsidR="00E8715A" w:rsidRDefault="00000000">
      <w:pPr>
        <w:pStyle w:val="Compact"/>
        <w:numPr>
          <w:ilvl w:val="2"/>
          <w:numId w:val="43"/>
        </w:numPr>
      </w:pPr>
      <w:r>
        <w:rPr>
          <w:i/>
          <w:iCs/>
        </w:rPr>
        <w:t>Cảnh báo 1:</w:t>
      </w:r>
      <w:r>
        <w:t xml:space="preserve"> Nếu nhờ AI làm hộ bài, bộ não của chúng ta sẽ không được “tập thể dục”, dẫn đến lười suy nghĩ.</w:t>
      </w:r>
    </w:p>
    <w:p w14:paraId="148091CE" w14:textId="77777777" w:rsidR="00E8715A" w:rsidRDefault="00000000">
      <w:pPr>
        <w:pStyle w:val="Compact"/>
        <w:numPr>
          <w:ilvl w:val="2"/>
          <w:numId w:val="43"/>
        </w:numPr>
      </w:pPr>
      <w:r>
        <w:rPr>
          <w:i/>
          <w:iCs/>
        </w:rPr>
        <w:t>Cảnh báo 2 (An toàn thông tin):</w:t>
      </w:r>
      <w:r>
        <w:t xml:space="preserve"> Thông tin cá nhân (địa chỉ nhà, số điện thoại bố mẹ, mật khẩu) quý như ví tiền và chìa khóa nhà; tuyệt đối không nhập vào AI để tránh bị lộ cho kẻ xấu.</w:t>
      </w:r>
    </w:p>
    <w:p w14:paraId="236638A5" w14:textId="77777777" w:rsidR="00E8715A" w:rsidRDefault="00000000">
      <w:pPr>
        <w:pStyle w:val="Compact"/>
        <w:numPr>
          <w:ilvl w:val="2"/>
          <w:numId w:val="43"/>
        </w:numPr>
      </w:pPr>
      <w:r>
        <w:t>Nhấn mạnh thông điệp: “Dùng AI đúng lúc, đúng chỗ: Thông minh - An toàn - Tiết kiệm thời gian”.</w:t>
      </w:r>
    </w:p>
    <w:p w14:paraId="2397DD3F" w14:textId="77777777" w:rsidR="00E8715A" w:rsidRDefault="00000000">
      <w:pPr>
        <w:pStyle w:val="Compact"/>
        <w:numPr>
          <w:ilvl w:val="0"/>
          <w:numId w:val="41"/>
        </w:numPr>
      </w:pPr>
      <w:r>
        <w:rPr>
          <w:b/>
          <w:bCs/>
        </w:rPr>
        <w:t>Bước 2: Chuyển giao nhiệm vụ (Slide 9 - 10) (3 phút):</w:t>
      </w:r>
    </w:p>
    <w:p w14:paraId="140F826C" w14:textId="77777777" w:rsidR="00E8715A" w:rsidRDefault="00000000">
      <w:pPr>
        <w:pStyle w:val="Compact"/>
        <w:numPr>
          <w:ilvl w:val="1"/>
          <w:numId w:val="44"/>
        </w:numPr>
      </w:pPr>
      <w:r>
        <w:t>GV giới thiệu bảng phân loại và phát bộ 4 thẻ tình huống cho từng bàn (nhóm đôi).</w:t>
      </w:r>
    </w:p>
    <w:p w14:paraId="320B161E" w14:textId="77777777" w:rsidR="00E8715A" w:rsidRDefault="00000000">
      <w:pPr>
        <w:pStyle w:val="Compact"/>
        <w:numPr>
          <w:ilvl w:val="1"/>
          <w:numId w:val="44"/>
        </w:numPr>
      </w:pPr>
      <w:r>
        <w:t>GV đọc rõ nhiệm vụ:</w:t>
      </w:r>
      <w:r>
        <w:br/>
        <w:t xml:space="preserve">&gt; </w:t>
      </w:r>
      <w:r>
        <w:rPr>
          <w:b/>
          <w:bCs/>
        </w:rPr>
        <w:t>NHIỆM VỤ DÀNH CHO CẶP ĐÔI:</w:t>
      </w:r>
      <w:r>
        <w:br/>
        <w:t>&gt; 1. Em hãy cùng bạn cùng bàn đọc kĩ nội dung trên 4 thẻ tình huống sau:</w:t>
      </w:r>
      <w:r>
        <w:br/>
        <w:t>&gt; - Thẻ 1: Dịch từ “Apple” sang tiếng Việt.</w:t>
      </w:r>
      <w:r>
        <w:br/>
        <w:t>&gt; - Thẻ 2: Nhập số điện thoại và địa chỉ nhà cho AI.</w:t>
      </w:r>
      <w:r>
        <w:br/>
        <w:t>&gt; - Thẻ 3: Nhờ AI kiểm tra lỗi chính tả của đoạn văn.</w:t>
      </w:r>
      <w:r>
        <w:br/>
        <w:t>&gt; - Thẻ 4: Nhờ AI làm hộ bài tập Toán về nhà.</w:t>
      </w:r>
      <w:r>
        <w:br/>
        <w:t>&gt; 2. Thảo luận và xếp từng thẻ vào đúng cột trên phiếu:</w:t>
      </w:r>
      <w:r>
        <w:br/>
        <w:t xml:space="preserve">&gt; - Cột màu xanh: </w:t>
      </w:r>
      <w:r>
        <w:rPr>
          <w:b/>
          <w:bCs/>
        </w:rPr>
        <w:t>NÊN DÙNG AI</w:t>
      </w:r>
      <w:r>
        <w:br/>
        <w:t xml:space="preserve">&gt; - Cột màu đỏ: </w:t>
      </w:r>
      <w:r>
        <w:rPr>
          <w:b/>
          <w:bCs/>
        </w:rPr>
        <w:t>KHÔNG NÊN DÙNG AI</w:t>
      </w:r>
      <w:r>
        <w:br/>
        <w:t xml:space="preserve">&gt; 3. Chuẩn bị sẵn lời giải thích: </w:t>
      </w:r>
      <w:r>
        <w:rPr>
          <w:i/>
          <w:iCs/>
        </w:rPr>
        <w:t>Vì sao nhóm em lại xếp thẻ vào cột đó?</w:t>
      </w:r>
    </w:p>
    <w:p w14:paraId="6E5C4F2B" w14:textId="77777777" w:rsidR="00E8715A" w:rsidRDefault="0005789E">
      <w:r>
        <w:rPr>
          <w:noProof/>
        </w:rPr>
      </w:r>
      <w:r w:rsidR="0005789E">
        <w:rPr>
          <w:noProof/>
        </w:rPr>
        <w:pict w14:anchorId="422B8C67">
          <v:rect id="_x0000_i1027" alt="" style="width:467.05pt;height:.05pt;mso-width-percent:0;mso-height-percent:0;mso-width-percent:0;mso-height-percent:0" o:hrpct="998" o:hralign="center" o:hrstd="t" o:hr="t"/>
        </w:pict>
      </w:r>
    </w:p>
    <w:p w14:paraId="66560F64" w14:textId="77777777" w:rsidR="00E8715A" w:rsidRDefault="00000000">
      <w:pPr>
        <w:pStyle w:val="Heading2"/>
      </w:pPr>
      <w:bookmarkStart w:id="8" w:name="Xe8129907c707cbbde75ccbf892d1c50820d124e"/>
      <w:bookmarkEnd w:id="5"/>
      <w:bookmarkEnd w:id="7"/>
      <w:r>
        <w:t>2. Hoạt động 2: Tự chủ thực hiện nhiệm vụ phân loại tình huống</w:t>
      </w:r>
    </w:p>
    <w:p w14:paraId="0E996964" w14:textId="77777777" w:rsidR="00E8715A" w:rsidRDefault="00000000">
      <w:pPr>
        <w:pStyle w:val="Heading3"/>
      </w:pPr>
      <w:bookmarkStart w:id="9" w:name="a-mục-tiêu-1"/>
      <w:r>
        <w:t>a) Mục tiêu</w:t>
      </w:r>
    </w:p>
    <w:p w14:paraId="2E6CD0AF" w14:textId="77777777" w:rsidR="00E8715A" w:rsidRDefault="00000000">
      <w:pPr>
        <w:pStyle w:val="Compact"/>
        <w:numPr>
          <w:ilvl w:val="0"/>
          <w:numId w:val="45"/>
        </w:numPr>
      </w:pPr>
      <w:r>
        <w:t>Phân loại được chính xác 4 thẻ tình huống vào 2 cột “NÊN DÙNG AI” và “KHÔNG NÊN DÙNG AI”.</w:t>
      </w:r>
    </w:p>
    <w:p w14:paraId="1F8E9B9F" w14:textId="77777777" w:rsidR="00E8715A" w:rsidRDefault="00000000">
      <w:pPr>
        <w:pStyle w:val="Compact"/>
        <w:numPr>
          <w:ilvl w:val="0"/>
          <w:numId w:val="45"/>
        </w:numPr>
      </w:pPr>
      <w:r>
        <w:lastRenderedPageBreak/>
        <w:t>Rèn luyện kỹ năng làm việc nhóm đôi, biết lắng nghe và cùng bạn đưa ra quyết định.</w:t>
      </w:r>
    </w:p>
    <w:p w14:paraId="3CF4F8A1" w14:textId="77777777" w:rsidR="00E8715A" w:rsidRDefault="00000000">
      <w:pPr>
        <w:pStyle w:val="Heading3"/>
      </w:pPr>
      <w:bookmarkStart w:id="10" w:name="b-tổ-chức-thực-hiện-1"/>
      <w:bookmarkEnd w:id="9"/>
      <w:r>
        <w:t>b) Tổ chức thực hiện</w:t>
      </w:r>
    </w:p>
    <w:p w14:paraId="1CF31879" w14:textId="77777777" w:rsidR="00E8715A" w:rsidRDefault="00000000">
      <w:pPr>
        <w:pStyle w:val="Compact"/>
        <w:numPr>
          <w:ilvl w:val="0"/>
          <w:numId w:val="46"/>
        </w:numPr>
      </w:pPr>
      <w:r>
        <w:rPr>
          <w:b/>
          <w:bCs/>
        </w:rPr>
        <w:t>Thời lượng:</w:t>
      </w:r>
      <w:r>
        <w:t xml:space="preserve"> 7 phút.</w:t>
      </w:r>
    </w:p>
    <w:p w14:paraId="34FEA795" w14:textId="77777777" w:rsidR="00E8715A" w:rsidRDefault="00000000">
      <w:pPr>
        <w:pStyle w:val="Compact"/>
        <w:numPr>
          <w:ilvl w:val="0"/>
          <w:numId w:val="46"/>
        </w:numPr>
      </w:pPr>
      <w:r>
        <w:rPr>
          <w:b/>
          <w:bCs/>
        </w:rPr>
        <w:t>Hình thức thực hiện:</w:t>
      </w:r>
      <w:r>
        <w:t xml:space="preserve"> Nhóm đôi (học sinh cùng bàn).</w:t>
      </w:r>
    </w:p>
    <w:p w14:paraId="286FDFDD" w14:textId="77777777" w:rsidR="00E8715A" w:rsidRDefault="00000000">
      <w:pPr>
        <w:pStyle w:val="Compact"/>
        <w:numPr>
          <w:ilvl w:val="0"/>
          <w:numId w:val="46"/>
        </w:numPr>
      </w:pPr>
      <w:r>
        <w:rPr>
          <w:b/>
          <w:bCs/>
        </w:rPr>
        <w:t>Học sinh thực hiện nhiệm vụ:</w:t>
      </w:r>
    </w:p>
    <w:p w14:paraId="66EBE7DE" w14:textId="77777777" w:rsidR="00E8715A" w:rsidRDefault="00000000">
      <w:pPr>
        <w:pStyle w:val="Compact"/>
        <w:numPr>
          <w:ilvl w:val="1"/>
          <w:numId w:val="47"/>
        </w:numPr>
      </w:pPr>
      <w:r>
        <w:t>Hai học sinh lần lượt đọc từng thẻ bài, thảo luận xem hành động đó có an toàn không, có giúp học tập tốt hơn hay gây lười biếng.</w:t>
      </w:r>
    </w:p>
    <w:p w14:paraId="032B0D8A" w14:textId="77777777" w:rsidR="00E8715A" w:rsidRDefault="00000000">
      <w:pPr>
        <w:pStyle w:val="Compact"/>
        <w:numPr>
          <w:ilvl w:val="1"/>
          <w:numId w:val="47"/>
        </w:numPr>
      </w:pPr>
      <w:r>
        <w:t>Đặt các thẻ vào 2 cột tương ứng trên bảng phân loại.</w:t>
      </w:r>
    </w:p>
    <w:p w14:paraId="25B30B1A" w14:textId="77777777" w:rsidR="00E8715A" w:rsidRDefault="00000000">
      <w:pPr>
        <w:pStyle w:val="Compact"/>
        <w:numPr>
          <w:ilvl w:val="0"/>
          <w:numId w:val="46"/>
        </w:numPr>
      </w:pPr>
      <w:r>
        <w:rPr>
          <w:b/>
          <w:bCs/>
        </w:rPr>
        <w:t>Giáo viên quan sát, hỗ trợ:</w:t>
      </w:r>
    </w:p>
    <w:p w14:paraId="60BD9F1D" w14:textId="77777777" w:rsidR="00E8715A" w:rsidRDefault="00000000">
      <w:pPr>
        <w:pStyle w:val="Compact"/>
        <w:numPr>
          <w:ilvl w:val="1"/>
          <w:numId w:val="48"/>
        </w:numPr>
      </w:pPr>
      <w:r>
        <w:rPr>
          <w:i/>
          <w:iCs/>
        </w:rPr>
        <w:t>Dự kiến khó khăn 1:</w:t>
      </w:r>
      <w:r>
        <w:t xml:space="preserve"> Một số học sinh băn khoăn về thẻ 4 (“Nhờ AI làm hộ bài tập Toán”), nghĩ rằng AI làm hộ thì nhanh và đỡ tốn công. GV đến gần gợi mở: </w:t>
      </w:r>
      <w:r>
        <w:rPr>
          <w:i/>
          <w:iCs/>
        </w:rPr>
        <w:t>“Nếu AI làm hộ hết bài tập thì khi đi thi, ai sẽ làm bài giúp em? Não của em có thông minh lên không?”</w:t>
      </w:r>
    </w:p>
    <w:p w14:paraId="658E14FE" w14:textId="77777777" w:rsidR="00E8715A" w:rsidRDefault="00000000">
      <w:pPr>
        <w:pStyle w:val="Compact"/>
        <w:numPr>
          <w:ilvl w:val="1"/>
          <w:numId w:val="48"/>
        </w:numPr>
      </w:pPr>
      <w:r>
        <w:rPr>
          <w:i/>
          <w:iCs/>
        </w:rPr>
        <w:t>Dự kiến khó khăn 2:</w:t>
      </w:r>
      <w:r>
        <w:t xml:space="preserve"> Học sinh chưa hiểu “thông tin cá nhân” gồm những gì. GV nhắc lại: </w:t>
      </w:r>
      <w:r>
        <w:rPr>
          <w:i/>
          <w:iCs/>
        </w:rPr>
        <w:t>“Số điện thoại, địa chỉ nhà chính là thông tin riêng tư cần giấu kín.”</w:t>
      </w:r>
    </w:p>
    <w:p w14:paraId="16C83EF9" w14:textId="77777777" w:rsidR="00E8715A" w:rsidRDefault="0005789E">
      <w:r>
        <w:rPr>
          <w:noProof/>
        </w:rPr>
      </w:r>
      <w:r w:rsidR="0005789E">
        <w:rPr>
          <w:noProof/>
        </w:rPr>
        <w:pict w14:anchorId="38246B1A">
          <v:rect id="_x0000_i1028" alt="" style="width:467.05pt;height:.05pt;mso-width-percent:0;mso-height-percent:0;mso-width-percent:0;mso-height-percent:0" o:hrpct="998" o:hralign="center" o:hrstd="t" o:hr="t"/>
        </w:pict>
      </w:r>
    </w:p>
    <w:p w14:paraId="1B24A31C" w14:textId="77777777" w:rsidR="00E8715A" w:rsidRDefault="00000000">
      <w:pPr>
        <w:pStyle w:val="Heading2"/>
      </w:pPr>
      <w:bookmarkStart w:id="11" w:name="X3c8eb8fa629af412aa9c7e784687faa3762ff7a"/>
      <w:bookmarkEnd w:id="8"/>
      <w:bookmarkEnd w:id="10"/>
      <w:r>
        <w:t>3. Hoạt động 3: Báo cáo kết quả và Thảo luận mở rộng tư duy</w:t>
      </w:r>
    </w:p>
    <w:p w14:paraId="67923C0A" w14:textId="77777777" w:rsidR="00E8715A" w:rsidRDefault="00000000">
      <w:pPr>
        <w:pStyle w:val="Heading3"/>
      </w:pPr>
      <w:bookmarkStart w:id="12" w:name="a-mục-tiêu-2"/>
      <w:r>
        <w:t>a) Mục tiêu</w:t>
      </w:r>
    </w:p>
    <w:p w14:paraId="701647C9" w14:textId="77777777" w:rsidR="00E8715A" w:rsidRDefault="00000000">
      <w:pPr>
        <w:pStyle w:val="Compact"/>
        <w:numPr>
          <w:ilvl w:val="0"/>
          <w:numId w:val="49"/>
        </w:numPr>
      </w:pPr>
      <w:r>
        <w:t>Trình bày được kết quả phân loại trước lớp và giải thích được lý do lựa chọn.</w:t>
      </w:r>
    </w:p>
    <w:p w14:paraId="21CCE966" w14:textId="77777777" w:rsidR="00E8715A" w:rsidRDefault="00000000">
      <w:pPr>
        <w:pStyle w:val="Compact"/>
        <w:numPr>
          <w:ilvl w:val="0"/>
          <w:numId w:val="49"/>
        </w:numPr>
      </w:pPr>
      <w:r>
        <w:t>Khắc sâu quy tắc “3 KHÔNG” an toàn khi dùng AI: Không chia sẻ thông tin cá nhân; Không nhờ AI làm hộ bài tập; Không tin hoàn toàn mà không kiểm tra lại.</w:t>
      </w:r>
    </w:p>
    <w:p w14:paraId="4D22BFCD" w14:textId="77777777" w:rsidR="00E8715A" w:rsidRDefault="00000000">
      <w:pPr>
        <w:pStyle w:val="Compact"/>
        <w:numPr>
          <w:ilvl w:val="0"/>
          <w:numId w:val="49"/>
        </w:numPr>
      </w:pPr>
      <w:r>
        <w:t>Biết cách ứng phó khi gặp tình huống AI yêu cầu cung cấp thông tin trường, lớp, địa chỉ nhà.</w:t>
      </w:r>
    </w:p>
    <w:p w14:paraId="4924FBD5" w14:textId="77777777" w:rsidR="00E8715A" w:rsidRDefault="00000000">
      <w:pPr>
        <w:pStyle w:val="Heading3"/>
      </w:pPr>
      <w:bookmarkStart w:id="13" w:name="b-tổ-chức-thực-hiện-2"/>
      <w:bookmarkEnd w:id="12"/>
      <w:r>
        <w:t>b) Tổ chức thực hiện</w:t>
      </w:r>
    </w:p>
    <w:p w14:paraId="2ADDE47C" w14:textId="77777777" w:rsidR="00E8715A" w:rsidRDefault="00000000">
      <w:pPr>
        <w:pStyle w:val="Compact"/>
        <w:numPr>
          <w:ilvl w:val="0"/>
          <w:numId w:val="50"/>
        </w:numPr>
      </w:pPr>
      <w:r>
        <w:rPr>
          <w:b/>
          <w:bCs/>
        </w:rPr>
        <w:t>Thời lượng:</w:t>
      </w:r>
      <w:r>
        <w:t xml:space="preserve"> 10 phút.</w:t>
      </w:r>
    </w:p>
    <w:p w14:paraId="1D93352D" w14:textId="77777777" w:rsidR="00E8715A" w:rsidRDefault="00000000">
      <w:pPr>
        <w:pStyle w:val="Compact"/>
        <w:numPr>
          <w:ilvl w:val="0"/>
          <w:numId w:val="50"/>
        </w:numPr>
      </w:pPr>
      <w:r>
        <w:rPr>
          <w:b/>
          <w:bCs/>
        </w:rPr>
        <w:t>Bước 1: Báo cáo kết quả phân loại (4 phút):</w:t>
      </w:r>
    </w:p>
    <w:p w14:paraId="336BC7CE" w14:textId="77777777" w:rsidR="00E8715A" w:rsidRDefault="00000000">
      <w:pPr>
        <w:pStyle w:val="Compact"/>
        <w:numPr>
          <w:ilvl w:val="1"/>
          <w:numId w:val="51"/>
        </w:numPr>
      </w:pPr>
      <w:r>
        <w:t>GV mời đại diện 2 cặp đôi lên gắn các thẻ bài lên bảng lớp.</w:t>
      </w:r>
    </w:p>
    <w:p w14:paraId="48DCF61D" w14:textId="77777777" w:rsidR="00E8715A" w:rsidRDefault="00000000">
      <w:pPr>
        <w:pStyle w:val="Compact"/>
        <w:numPr>
          <w:ilvl w:val="1"/>
          <w:numId w:val="51"/>
        </w:numPr>
      </w:pPr>
      <w:r>
        <w:t>Các nhóm khác quan sát, nhận xét và đối chiếu với kết quả của nhóm mình.</w:t>
      </w:r>
    </w:p>
    <w:p w14:paraId="5FDA8CED" w14:textId="77777777" w:rsidR="00E8715A" w:rsidRDefault="00000000">
      <w:pPr>
        <w:pStyle w:val="Compact"/>
        <w:numPr>
          <w:ilvl w:val="1"/>
          <w:numId w:val="51"/>
        </w:numPr>
      </w:pPr>
      <w:r>
        <w:t>GV trình chiếu Slide 11 - 12 xác nhận kết quả:</w:t>
      </w:r>
    </w:p>
    <w:p w14:paraId="5E5D4A7F" w14:textId="77777777" w:rsidR="00E8715A" w:rsidRDefault="00000000">
      <w:pPr>
        <w:pStyle w:val="Compact"/>
        <w:numPr>
          <w:ilvl w:val="2"/>
          <w:numId w:val="52"/>
        </w:numPr>
      </w:pPr>
      <w:r>
        <w:t xml:space="preserve">Cột </w:t>
      </w:r>
      <w:r>
        <w:rPr>
          <w:b/>
          <w:bCs/>
        </w:rPr>
        <w:t>NÊN DÙNG AI</w:t>
      </w:r>
      <w:r>
        <w:t>: Thẻ 1 (Dịch từ), Thẻ 3 (Kiểm tra lỗi chính tả).</w:t>
      </w:r>
    </w:p>
    <w:p w14:paraId="3BFFC147" w14:textId="77777777" w:rsidR="00E8715A" w:rsidRDefault="00000000">
      <w:pPr>
        <w:pStyle w:val="Compact"/>
        <w:numPr>
          <w:ilvl w:val="2"/>
          <w:numId w:val="52"/>
        </w:numPr>
      </w:pPr>
      <w:r>
        <w:t xml:space="preserve">Cột </w:t>
      </w:r>
      <w:r>
        <w:rPr>
          <w:b/>
          <w:bCs/>
        </w:rPr>
        <w:t>KHÔNG NÊN DÙNG AI</w:t>
      </w:r>
      <w:r>
        <w:t>: Thẻ 2 (Nhập số điện thoại, địa chỉ nhà), Thẻ 4 (Làm hộ bài tập Toán).</w:t>
      </w:r>
    </w:p>
    <w:p w14:paraId="5DA6A425" w14:textId="77777777" w:rsidR="00E8715A" w:rsidRDefault="00000000">
      <w:pPr>
        <w:pStyle w:val="Compact"/>
        <w:numPr>
          <w:ilvl w:val="0"/>
          <w:numId w:val="50"/>
        </w:numPr>
      </w:pPr>
      <w:r>
        <w:rPr>
          <w:b/>
          <w:bCs/>
        </w:rPr>
        <w:t>Bước 2: Khai thác dư địa - Thảo luận mở rộng (Slide 13 - 14) (6 phút):</w:t>
      </w:r>
    </w:p>
    <w:p w14:paraId="5CF41A19" w14:textId="77777777" w:rsidR="00E8715A" w:rsidRDefault="00000000">
      <w:pPr>
        <w:pStyle w:val="Compact"/>
        <w:numPr>
          <w:ilvl w:val="1"/>
          <w:numId w:val="53"/>
        </w:numPr>
      </w:pPr>
      <w:r>
        <w:t>GV phát triển câu hỏi tư duy mức độ cao hơn:</w:t>
      </w:r>
    </w:p>
    <w:p w14:paraId="1B9A1830" w14:textId="77777777" w:rsidR="00E8715A" w:rsidRDefault="00000000">
      <w:pPr>
        <w:pStyle w:val="Compact"/>
        <w:numPr>
          <w:ilvl w:val="2"/>
          <w:numId w:val="54"/>
        </w:numPr>
      </w:pPr>
      <w:r>
        <w:rPr>
          <w:i/>
          <w:iCs/>
        </w:rPr>
        <w:t>Câu hỏi thảo luận 1:</w:t>
      </w:r>
      <w:r>
        <w:t xml:space="preserve"> “Nếu một bạn học sinh ngày nào cũng nhờ AI làm hộ bài tập về nhà để được điểm 10, điều gì sẽ xảy ra khi bạn ấy phải tự làm bài kiểm tra trên lớp?” (Học sinh suy luận: Bạn sẽ không biết làm, bị điểm kém, não không phát triển).</w:t>
      </w:r>
    </w:p>
    <w:p w14:paraId="019E9A85" w14:textId="77777777" w:rsidR="00E8715A" w:rsidRDefault="00000000">
      <w:pPr>
        <w:pStyle w:val="Compact"/>
        <w:numPr>
          <w:ilvl w:val="2"/>
          <w:numId w:val="54"/>
        </w:numPr>
      </w:pPr>
      <w:r>
        <w:rPr>
          <w:i/>
          <w:iCs/>
        </w:rPr>
        <w:t>Câu hỏi thảo luận 2 (Tình huống an toàn):</w:t>
      </w:r>
      <w:r>
        <w:t xml:space="preserve"> “Nếu một chú Robot AI trên máy tính hỏi em: ‘Bạn tên là gì, học trường nào, nhà ở đâu để tớ gửi quà tặng?’, em có trả lời không? Em sẽ làm gì?”</w:t>
      </w:r>
    </w:p>
    <w:p w14:paraId="3C9A92D2" w14:textId="77777777" w:rsidR="00E8715A" w:rsidRDefault="00000000">
      <w:pPr>
        <w:pStyle w:val="Compact"/>
        <w:numPr>
          <w:ilvl w:val="1"/>
          <w:numId w:val="53"/>
        </w:numPr>
      </w:pPr>
      <w:r>
        <w:t>Học sinh giơ tay phát biểu thảo luận sôi nổi.</w:t>
      </w:r>
    </w:p>
    <w:p w14:paraId="10FF461B" w14:textId="77777777" w:rsidR="00E8715A" w:rsidRDefault="00000000">
      <w:pPr>
        <w:pStyle w:val="Compact"/>
        <w:numPr>
          <w:ilvl w:val="1"/>
          <w:numId w:val="53"/>
        </w:numPr>
      </w:pPr>
      <w:r>
        <w:t xml:space="preserve">GV giới thiệu Slide 14: Đúc kết </w:t>
      </w:r>
      <w:r>
        <w:rPr>
          <w:b/>
          <w:bCs/>
        </w:rPr>
        <w:t>Quy tắc “3 KHÔNG” an toàn</w:t>
      </w:r>
      <w:r>
        <w:t>:</w:t>
      </w:r>
    </w:p>
    <w:p w14:paraId="2C312126" w14:textId="77777777" w:rsidR="00E8715A" w:rsidRDefault="00000000">
      <w:pPr>
        <w:pStyle w:val="Compact"/>
        <w:numPr>
          <w:ilvl w:val="2"/>
          <w:numId w:val="55"/>
        </w:numPr>
      </w:pPr>
      <w:r>
        <w:rPr>
          <w:i/>
          <w:iCs/>
        </w:rPr>
        <w:t>KHÔNG</w:t>
      </w:r>
      <w:r>
        <w:t xml:space="preserve"> chia sẻ thông tin cá nhân.</w:t>
      </w:r>
    </w:p>
    <w:p w14:paraId="73D17024" w14:textId="77777777" w:rsidR="00E8715A" w:rsidRDefault="00000000">
      <w:pPr>
        <w:pStyle w:val="Compact"/>
        <w:numPr>
          <w:ilvl w:val="2"/>
          <w:numId w:val="55"/>
        </w:numPr>
      </w:pPr>
      <w:r>
        <w:rPr>
          <w:i/>
          <w:iCs/>
        </w:rPr>
        <w:t>KHÔNG</w:t>
      </w:r>
      <w:r>
        <w:t xml:space="preserve"> nhờ AI làm hộ bài tập.</w:t>
      </w:r>
    </w:p>
    <w:p w14:paraId="44C7FDE7" w14:textId="77777777" w:rsidR="00E8715A" w:rsidRDefault="00000000">
      <w:pPr>
        <w:pStyle w:val="Compact"/>
        <w:numPr>
          <w:ilvl w:val="2"/>
          <w:numId w:val="55"/>
        </w:numPr>
      </w:pPr>
      <w:r>
        <w:rPr>
          <w:i/>
          <w:iCs/>
        </w:rPr>
        <w:t>KHÔNG</w:t>
      </w:r>
      <w:r>
        <w:t xml:space="preserve"> tin tưởng hoàn toàn mọi câu trả lời của AI mà phải kiểm tra lại.</w:t>
      </w:r>
    </w:p>
    <w:p w14:paraId="47646541" w14:textId="77777777" w:rsidR="00E8715A" w:rsidRDefault="00000000">
      <w:pPr>
        <w:pStyle w:val="Compact"/>
        <w:numPr>
          <w:ilvl w:val="2"/>
          <w:numId w:val="56"/>
        </w:numPr>
      </w:pPr>
      <w:r>
        <w:rPr>
          <w:i/>
          <w:iCs/>
        </w:rPr>
        <w:lastRenderedPageBreak/>
        <w:t>Đặc biệt:</w:t>
      </w:r>
      <w:r>
        <w:t xml:space="preserve"> Luôn xin phép bố mẹ hoặc thầy cô trước khi sử dụng AI!</w:t>
      </w:r>
    </w:p>
    <w:p w14:paraId="718D3C63" w14:textId="77777777" w:rsidR="00E8715A" w:rsidRDefault="0005789E">
      <w:r>
        <w:rPr>
          <w:noProof/>
        </w:rPr>
      </w:r>
      <w:r w:rsidR="0005789E">
        <w:rPr>
          <w:noProof/>
        </w:rPr>
        <w:pict w14:anchorId="39BC4114">
          <v:rect id="_x0000_i1029" alt="" style="width:467.05pt;height:.05pt;mso-width-percent:0;mso-height-percent:0;mso-width-percent:0;mso-height-percent:0" o:hrpct="998" o:hralign="center" o:hrstd="t" o:hr="t"/>
        </w:pict>
      </w:r>
    </w:p>
    <w:p w14:paraId="525290A2" w14:textId="77777777" w:rsidR="00E8715A" w:rsidRDefault="00000000">
      <w:pPr>
        <w:pStyle w:val="Heading2"/>
      </w:pPr>
      <w:bookmarkStart w:id="14" w:name="X38682d08f61ba3b6532db4a5de7c80937851850"/>
      <w:bookmarkEnd w:id="11"/>
      <w:bookmarkEnd w:id="13"/>
      <w:r>
        <w:t>4. Hoạt động 4: Đánh giá, Kết luận và Vận dụng vào thực tiễn</w:t>
      </w:r>
    </w:p>
    <w:p w14:paraId="44837BA1" w14:textId="77777777" w:rsidR="00E8715A" w:rsidRDefault="00000000">
      <w:pPr>
        <w:pStyle w:val="Heading3"/>
      </w:pPr>
      <w:bookmarkStart w:id="15" w:name="a-mục-tiêu-3"/>
      <w:r>
        <w:t>a) Mục tiêu</w:t>
      </w:r>
    </w:p>
    <w:p w14:paraId="032AB518" w14:textId="77777777" w:rsidR="00E8715A" w:rsidRDefault="00000000">
      <w:pPr>
        <w:pStyle w:val="Compact"/>
        <w:numPr>
          <w:ilvl w:val="0"/>
          <w:numId w:val="57"/>
        </w:numPr>
      </w:pPr>
      <w:r>
        <w:t>Đánh giá được mức độ hiểu bài thông qua việc trả lời đúng các câu hỏi trắc nghiệm và câu hỏi tình huống thực tế.</w:t>
      </w:r>
    </w:p>
    <w:p w14:paraId="187218E3" w14:textId="77777777" w:rsidR="00E8715A" w:rsidRDefault="00000000">
      <w:pPr>
        <w:pStyle w:val="Compact"/>
        <w:numPr>
          <w:ilvl w:val="0"/>
          <w:numId w:val="57"/>
        </w:numPr>
      </w:pPr>
      <w:r>
        <w:t>Khắc sâu ghi nhớ về việc sử dụng AI thông minh, an toàn, biết bảo vệ bản thân.</w:t>
      </w:r>
    </w:p>
    <w:p w14:paraId="6C3174A9" w14:textId="77777777" w:rsidR="00E8715A" w:rsidRDefault="00000000">
      <w:pPr>
        <w:pStyle w:val="Compact"/>
        <w:numPr>
          <w:ilvl w:val="0"/>
          <w:numId w:val="57"/>
        </w:numPr>
      </w:pPr>
      <w:r>
        <w:t>Vận dụng được kiến thức vào gia đình: Quan sát các thiết bị AI ở nhà cùng bố mẹ và ghi chép lại hành vi phù hợp.</w:t>
      </w:r>
    </w:p>
    <w:p w14:paraId="40557114" w14:textId="77777777" w:rsidR="00E8715A" w:rsidRDefault="00000000">
      <w:pPr>
        <w:pStyle w:val="Heading3"/>
      </w:pPr>
      <w:bookmarkStart w:id="16" w:name="b-tổ-chức-thực-hiện-3"/>
      <w:bookmarkEnd w:id="15"/>
      <w:r>
        <w:t>b) Tổ chức thực hiện</w:t>
      </w:r>
    </w:p>
    <w:p w14:paraId="28DFE582" w14:textId="77777777" w:rsidR="00E8715A" w:rsidRDefault="00000000">
      <w:pPr>
        <w:pStyle w:val="Compact"/>
        <w:numPr>
          <w:ilvl w:val="0"/>
          <w:numId w:val="58"/>
        </w:numPr>
      </w:pPr>
      <w:r>
        <w:rPr>
          <w:b/>
          <w:bCs/>
        </w:rPr>
        <w:t>Thời lượng:</w:t>
      </w:r>
      <w:r>
        <w:t xml:space="preserve"> 8 phút.</w:t>
      </w:r>
    </w:p>
    <w:p w14:paraId="30746C84" w14:textId="77777777" w:rsidR="00E8715A" w:rsidRDefault="00000000">
      <w:pPr>
        <w:pStyle w:val="Compact"/>
        <w:numPr>
          <w:ilvl w:val="0"/>
          <w:numId w:val="58"/>
        </w:numPr>
      </w:pPr>
      <w:r>
        <w:rPr>
          <w:b/>
          <w:bCs/>
        </w:rPr>
        <w:t>Bước 1: Đánh giá nhanh bằng trò chơi tương tác (Slide 15 - 24) (4 phút):</w:t>
      </w:r>
    </w:p>
    <w:p w14:paraId="7D73D7F2" w14:textId="77777777" w:rsidR="00E8715A" w:rsidRDefault="00000000">
      <w:pPr>
        <w:pStyle w:val="Compact"/>
        <w:numPr>
          <w:ilvl w:val="1"/>
          <w:numId w:val="59"/>
        </w:numPr>
      </w:pPr>
      <w:r>
        <w:t>GV trình chiếu các câu hỏi trắc nghiệm và tự luận ngắn, yêu cầu học sinh dùng thẻ chọn đáp án (A, B, C, D) hoặc trả lời nhanh:</w:t>
      </w:r>
    </w:p>
    <w:p w14:paraId="60305081" w14:textId="77777777" w:rsidR="00E8715A" w:rsidRDefault="00000000">
      <w:pPr>
        <w:pStyle w:val="Compact"/>
        <w:numPr>
          <w:ilvl w:val="2"/>
          <w:numId w:val="60"/>
        </w:numPr>
      </w:pPr>
      <w:r>
        <w:rPr>
          <w:i/>
          <w:iCs/>
        </w:rPr>
        <w:t>Câu 1 (Slide 15 - 16):</w:t>
      </w:r>
      <w:r>
        <w:t xml:space="preserve"> Tình huống nên dùng AI? -&gt; Đáp án: </w:t>
      </w:r>
      <w:r>
        <w:rPr>
          <w:b/>
          <w:bCs/>
        </w:rPr>
        <w:t>B</w:t>
      </w:r>
      <w:r>
        <w:t xml:space="preserve"> (Nhờ AI tìm kiếm bản nhạc thiếu nhi vui nhộn).</w:t>
      </w:r>
    </w:p>
    <w:p w14:paraId="388D4CCA" w14:textId="77777777" w:rsidR="00E8715A" w:rsidRDefault="00000000">
      <w:pPr>
        <w:pStyle w:val="Compact"/>
        <w:numPr>
          <w:ilvl w:val="2"/>
          <w:numId w:val="60"/>
        </w:numPr>
      </w:pPr>
      <w:r>
        <w:rPr>
          <w:i/>
          <w:iCs/>
        </w:rPr>
        <w:t>Câu 2 (Slide 17 - 18):</w:t>
      </w:r>
      <w:r>
        <w:t xml:space="preserve"> Hành vi không nên làm? -&gt; Đáp án: </w:t>
      </w:r>
      <w:r>
        <w:rPr>
          <w:b/>
          <w:bCs/>
        </w:rPr>
        <w:t>C</w:t>
      </w:r>
      <w:r>
        <w:t xml:space="preserve"> (Nhập địa chỉ nhà và số điện thoại).</w:t>
      </w:r>
    </w:p>
    <w:p w14:paraId="1FC7B8C0" w14:textId="77777777" w:rsidR="00E8715A" w:rsidRDefault="00000000">
      <w:pPr>
        <w:pStyle w:val="Compact"/>
        <w:numPr>
          <w:ilvl w:val="2"/>
          <w:numId w:val="60"/>
        </w:numPr>
      </w:pPr>
      <w:r>
        <w:rPr>
          <w:i/>
          <w:iCs/>
        </w:rPr>
        <w:t>Câu 3 (Slide 19 - 20):</w:t>
      </w:r>
      <w:r>
        <w:t xml:space="preserve"> Vì sao không phụ thuộc vào AI? -&gt; Đáp án: </w:t>
      </w:r>
      <w:r>
        <w:rPr>
          <w:b/>
          <w:bCs/>
        </w:rPr>
        <w:t>B</w:t>
      </w:r>
      <w:r>
        <w:t xml:space="preserve"> (Sẽ lười suy nghĩ và không phát triển bản thân).</w:t>
      </w:r>
    </w:p>
    <w:p w14:paraId="4C076FA5" w14:textId="77777777" w:rsidR="00E8715A" w:rsidRDefault="00000000">
      <w:pPr>
        <w:pStyle w:val="Compact"/>
        <w:numPr>
          <w:ilvl w:val="2"/>
          <w:numId w:val="60"/>
        </w:numPr>
      </w:pPr>
      <w:r>
        <w:rPr>
          <w:i/>
          <w:iCs/>
        </w:rPr>
        <w:t>Câu 4 &amp; 5 (Slide 21 - 24):</w:t>
      </w:r>
      <w:r>
        <w:t xml:space="preserve"> GV gọi nhanh 1 - 2 HS trả lời miệng: Kể 2 việc nên dùng AI và cách xử lý khi AI đòi thông tin trường lớp (Không nhập và báo ngay cho người lớn).</w:t>
      </w:r>
    </w:p>
    <w:p w14:paraId="5452FB3C" w14:textId="77777777" w:rsidR="00E8715A" w:rsidRDefault="00000000">
      <w:pPr>
        <w:pStyle w:val="Compact"/>
        <w:numPr>
          <w:ilvl w:val="0"/>
          <w:numId w:val="58"/>
        </w:numPr>
      </w:pPr>
      <w:r>
        <w:rPr>
          <w:b/>
          <w:bCs/>
        </w:rPr>
        <w:t>Bước 2: Kết luận và dặn dò ghi chép (Slide 26) (2 phút):</w:t>
      </w:r>
    </w:p>
    <w:p w14:paraId="0E7D1507" w14:textId="77777777" w:rsidR="00E8715A" w:rsidRDefault="00000000">
      <w:pPr>
        <w:pStyle w:val="Compact"/>
        <w:numPr>
          <w:ilvl w:val="1"/>
          <w:numId w:val="61"/>
        </w:numPr>
      </w:pPr>
      <w:r>
        <w:t>GV phân tích kết quả bài học: Biểu dương tinh thần làm việc của các cặp đôi.</w:t>
      </w:r>
    </w:p>
    <w:p w14:paraId="6F9C540E" w14:textId="77777777" w:rsidR="00E8715A" w:rsidRDefault="00000000">
      <w:pPr>
        <w:pStyle w:val="Compact"/>
        <w:numPr>
          <w:ilvl w:val="1"/>
          <w:numId w:val="61"/>
        </w:numPr>
      </w:pPr>
      <w:r>
        <w:t>GV chốt thông điệp cốt lõi cần ghi nhớ vào vở:</w:t>
      </w:r>
    </w:p>
    <w:p w14:paraId="5B5184DC" w14:textId="77777777" w:rsidR="00E8715A" w:rsidRDefault="00000000">
      <w:pPr>
        <w:pStyle w:val="Compact"/>
        <w:numPr>
          <w:ilvl w:val="2"/>
          <w:numId w:val="62"/>
        </w:numPr>
      </w:pPr>
      <w:r>
        <w:rPr>
          <w:i/>
          <w:iCs/>
        </w:rPr>
        <w:t>AI là người phụ tá giúp tiết kiệm thời gian (dịch từ, tìm thông tin, sửa lỗi chính tả).</w:t>
      </w:r>
    </w:p>
    <w:p w14:paraId="6162DBCA" w14:textId="77777777" w:rsidR="00E8715A" w:rsidRDefault="00000000">
      <w:pPr>
        <w:pStyle w:val="Compact"/>
        <w:numPr>
          <w:ilvl w:val="2"/>
          <w:numId w:val="62"/>
        </w:numPr>
      </w:pPr>
      <w:r>
        <w:rPr>
          <w:i/>
          <w:iCs/>
        </w:rPr>
        <w:t>Tự suy nghĩ làm bài tập - Tuyệt đối giữ bí mật thông tin cá nhân.</w:t>
      </w:r>
    </w:p>
    <w:p w14:paraId="2896B57E" w14:textId="77777777" w:rsidR="00E8715A" w:rsidRDefault="00000000">
      <w:pPr>
        <w:pStyle w:val="Compact"/>
        <w:numPr>
          <w:ilvl w:val="0"/>
          <w:numId w:val="58"/>
        </w:numPr>
      </w:pPr>
      <w:r>
        <w:rPr>
          <w:b/>
          <w:bCs/>
        </w:rPr>
        <w:t>Bước 3: Giao nhiệm vụ thực tiễn về nhà (Slide 25) (2 phút):</w:t>
      </w:r>
    </w:p>
    <w:p w14:paraId="38BD65D6" w14:textId="77777777" w:rsidR="00E8715A" w:rsidRDefault="00000000">
      <w:pPr>
        <w:pStyle w:val="Compact"/>
        <w:numPr>
          <w:ilvl w:val="1"/>
          <w:numId w:val="63"/>
        </w:numPr>
      </w:pPr>
      <w:r>
        <w:t>GV hướng dẫn nhiệm vụ về nhà:</w:t>
      </w:r>
    </w:p>
    <w:p w14:paraId="54F88C05" w14:textId="77777777" w:rsidR="00E8715A" w:rsidRDefault="00000000">
      <w:pPr>
        <w:pStyle w:val="Compact"/>
        <w:numPr>
          <w:ilvl w:val="2"/>
          <w:numId w:val="64"/>
        </w:numPr>
      </w:pPr>
      <w:r>
        <w:t>Về nhà, cùng bố mẹ quan sát xem trong gia đình có thiết bị hoặc ứng dụng nào có AI không (ví dụ: điện thoại thông minh, tivi thông minh, loa thông minh có trợ lý giọng nói).</w:t>
      </w:r>
    </w:p>
    <w:p w14:paraId="5E208E61" w14:textId="77777777" w:rsidR="00E8715A" w:rsidRDefault="00000000">
      <w:pPr>
        <w:pStyle w:val="Compact"/>
        <w:numPr>
          <w:ilvl w:val="2"/>
          <w:numId w:val="64"/>
        </w:numPr>
      </w:pPr>
      <w:r>
        <w:t xml:space="preserve">Ghi vào vở </w:t>
      </w:r>
      <w:r>
        <w:rPr>
          <w:b/>
          <w:bCs/>
        </w:rPr>
        <w:t>1 việc NÊN LÀM</w:t>
      </w:r>
      <w:r>
        <w:t xml:space="preserve"> khi sử dụng thiết bị/ứng dụng đó (Ví dụ: Nhờ tivi mở bài hát tiếng Anh thiếu nhi, hỏi loa thông minh thời tiết hôm nay).</w:t>
      </w:r>
    </w:p>
    <w:p w14:paraId="2BFEED32" w14:textId="2930C246" w:rsidR="0015459E" w:rsidRPr="0015459E" w:rsidRDefault="00000000" w:rsidP="0015459E">
      <w:pPr>
        <w:pStyle w:val="Compact"/>
        <w:numPr>
          <w:ilvl w:val="2"/>
          <w:numId w:val="64"/>
        </w:numPr>
      </w:pPr>
      <w:r>
        <w:t>Giờ học sau sẽ chia sẻ với thầy cô và các bạn.</w:t>
      </w:r>
    </w:p>
    <w:p w14:paraId="6DDE726D" w14:textId="77777777" w:rsidR="0015459E" w:rsidRDefault="0015459E" w:rsidP="0015459E">
      <w:pPr>
        <w:pStyle w:val="Compact"/>
        <w:spacing w:before="120" w:after="120"/>
        <w:rPr>
          <w:lang w:val="vi-VN"/>
        </w:rPr>
      </w:pPr>
    </w:p>
    <w:p w14:paraId="7BADF060" w14:textId="77777777" w:rsidR="0015459E" w:rsidRDefault="0015459E" w:rsidP="0015459E">
      <w:pPr>
        <w:pStyle w:val="Compact"/>
        <w:spacing w:before="120" w:after="120"/>
        <w:rPr>
          <w:lang w:val="vi-VN"/>
        </w:rPr>
      </w:pPr>
    </w:p>
    <w:p w14:paraId="31B6EFA7" w14:textId="77777777" w:rsidR="0005789E" w:rsidRDefault="0005789E" w:rsidP="0005789E">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214A75E" w14:textId="77777777" w:rsidR="0005789E" w:rsidRDefault="0005789E" w:rsidP="0005789E">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400B75A8" wp14:editId="12AD8C5E">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D65A8D9" w14:textId="77777777" w:rsidR="0005789E" w:rsidRDefault="0005789E" w:rsidP="0005789E">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773C5D6A" w14:textId="77777777" w:rsidR="0015459E" w:rsidRDefault="0015459E" w:rsidP="0015459E">
      <w:pPr>
        <w:pStyle w:val="Compact"/>
        <w:jc w:val="center"/>
        <w:rPr>
          <w:b/>
          <w:bCs/>
          <w:color w:val="FF0000"/>
          <w:sz w:val="28"/>
          <w:szCs w:val="28"/>
          <w:lang w:val="vi-VN"/>
        </w:rPr>
      </w:pPr>
      <w:r>
        <w:rPr>
          <w:b/>
          <w:bCs/>
          <w:color w:val="FF0000"/>
          <w:sz w:val="28"/>
          <w:szCs w:val="28"/>
          <w:lang w:val="vi-VN"/>
        </w:rPr>
        <w:t xml:space="preserve"> </w:t>
      </w:r>
    </w:p>
    <w:p w14:paraId="61D8965B" w14:textId="77777777" w:rsidR="0015459E" w:rsidRPr="00445505" w:rsidRDefault="0015459E" w:rsidP="0015459E">
      <w:pPr>
        <w:pStyle w:val="Compact"/>
        <w:jc w:val="center"/>
        <w:rPr>
          <w:b/>
          <w:bCs/>
          <w:color w:val="FF0000"/>
          <w:sz w:val="28"/>
          <w:szCs w:val="28"/>
          <w:lang w:val="vi-VN"/>
        </w:rPr>
      </w:pPr>
    </w:p>
    <w:bookmarkEnd w:id="4"/>
    <w:bookmarkEnd w:id="14"/>
    <w:bookmarkEnd w:id="16"/>
    <w:p w14:paraId="6D3C76E5" w14:textId="77777777" w:rsidR="0015459E" w:rsidRDefault="0015459E" w:rsidP="0015459E">
      <w:pPr>
        <w:pStyle w:val="Compact"/>
      </w:pPr>
    </w:p>
    <w:sectPr w:rsidR="0015459E"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47443" w14:textId="77777777" w:rsidR="006B53F7" w:rsidRDefault="006B53F7">
      <w:pPr>
        <w:spacing w:before="0" w:after="0"/>
      </w:pPr>
      <w:r>
        <w:separator/>
      </w:r>
    </w:p>
  </w:endnote>
  <w:endnote w:type="continuationSeparator" w:id="0">
    <w:p w14:paraId="502DB92B" w14:textId="77777777" w:rsidR="006B53F7" w:rsidRDefault="006B53F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3E713" w14:textId="77777777" w:rsidR="006B53F7" w:rsidRDefault="006B53F7">
      <w:r>
        <w:separator/>
      </w:r>
    </w:p>
  </w:footnote>
  <w:footnote w:type="continuationSeparator" w:id="0">
    <w:p w14:paraId="09FA5E28" w14:textId="77777777" w:rsidR="006B53F7" w:rsidRDefault="006B5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065326648">
    <w:abstractNumId w:val="0"/>
  </w:num>
  <w:num w:numId="32" w16cid:durableId="296567030">
    <w:abstractNumId w:val="1"/>
  </w:num>
  <w:num w:numId="33" w16cid:durableId="1818910949">
    <w:abstractNumId w:val="1"/>
  </w:num>
  <w:num w:numId="34" w16cid:durableId="1209025395">
    <w:abstractNumId w:val="1"/>
  </w:num>
  <w:num w:numId="35" w16cid:durableId="338772941">
    <w:abstractNumId w:val="1"/>
  </w:num>
  <w:num w:numId="36" w16cid:durableId="806822417">
    <w:abstractNumId w:val="1"/>
  </w:num>
  <w:num w:numId="37" w16cid:durableId="13773159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5420845">
    <w:abstractNumId w:val="1"/>
  </w:num>
  <w:num w:numId="39" w16cid:durableId="641737949">
    <w:abstractNumId w:val="1"/>
  </w:num>
  <w:num w:numId="40" w16cid:durableId="1792940991">
    <w:abstractNumId w:val="1"/>
  </w:num>
  <w:num w:numId="41" w16cid:durableId="453327370">
    <w:abstractNumId w:val="1"/>
  </w:num>
  <w:num w:numId="42" w16cid:durableId="2020962989">
    <w:abstractNumId w:val="1"/>
  </w:num>
  <w:num w:numId="43" w16cid:durableId="1038818490">
    <w:abstractNumId w:val="1"/>
  </w:num>
  <w:num w:numId="44" w16cid:durableId="1755055656">
    <w:abstractNumId w:val="1"/>
  </w:num>
  <w:num w:numId="45" w16cid:durableId="864830147">
    <w:abstractNumId w:val="1"/>
  </w:num>
  <w:num w:numId="46" w16cid:durableId="1345475066">
    <w:abstractNumId w:val="1"/>
  </w:num>
  <w:num w:numId="47" w16cid:durableId="1472359670">
    <w:abstractNumId w:val="1"/>
  </w:num>
  <w:num w:numId="48" w16cid:durableId="818707">
    <w:abstractNumId w:val="1"/>
  </w:num>
  <w:num w:numId="49" w16cid:durableId="666978984">
    <w:abstractNumId w:val="1"/>
  </w:num>
  <w:num w:numId="50" w16cid:durableId="2141527841">
    <w:abstractNumId w:val="1"/>
  </w:num>
  <w:num w:numId="51" w16cid:durableId="1024747314">
    <w:abstractNumId w:val="1"/>
  </w:num>
  <w:num w:numId="52" w16cid:durableId="1146555127">
    <w:abstractNumId w:val="1"/>
  </w:num>
  <w:num w:numId="53" w16cid:durableId="776830954">
    <w:abstractNumId w:val="1"/>
  </w:num>
  <w:num w:numId="54" w16cid:durableId="1709258549">
    <w:abstractNumId w:val="1"/>
  </w:num>
  <w:num w:numId="55" w16cid:durableId="6326425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4924898">
    <w:abstractNumId w:val="1"/>
  </w:num>
  <w:num w:numId="57" w16cid:durableId="606079884">
    <w:abstractNumId w:val="1"/>
  </w:num>
  <w:num w:numId="58" w16cid:durableId="1961299113">
    <w:abstractNumId w:val="1"/>
  </w:num>
  <w:num w:numId="59" w16cid:durableId="263459500">
    <w:abstractNumId w:val="1"/>
  </w:num>
  <w:num w:numId="60" w16cid:durableId="860163833">
    <w:abstractNumId w:val="1"/>
  </w:num>
  <w:num w:numId="61" w16cid:durableId="873615174">
    <w:abstractNumId w:val="1"/>
  </w:num>
  <w:num w:numId="62" w16cid:durableId="550575525">
    <w:abstractNumId w:val="1"/>
  </w:num>
  <w:num w:numId="63" w16cid:durableId="1662267770">
    <w:abstractNumId w:val="1"/>
  </w:num>
  <w:num w:numId="64" w16cid:durableId="1593322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715A"/>
    <w:rsid w:val="0005789E"/>
    <w:rsid w:val="0015459E"/>
    <w:rsid w:val="00364642"/>
    <w:rsid w:val="006B53F7"/>
    <w:rsid w:val="00CF7604"/>
    <w:rsid w:val="00E8715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D90F"/>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1354</Words>
  <Characters>7723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Khi nào nên và không nên dùng AI</dc:title>
  <dc:creator/>
  <cp:keywords/>
  <cp:lastModifiedBy>Nguyen Hung Chinh</cp:lastModifiedBy>
  <cp:revision>3</cp:revision>
  <dcterms:created xsi:type="dcterms:W3CDTF">2026-09-27T08:09:00Z</dcterms:created>
  <dcterms:modified xsi:type="dcterms:W3CDTF">2026-09-27T17:25:00Z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đạt:2.A1.1. Trình bày được một số tình huống trong cuộc sống mà AI có thể hỗ trợ con người hiệu quả, chẳng hạn như: sử dụng AI để dịch ngôn ngữ, tìm kiếm thông tin nhanh, phát hiện lỗi chính tả, hoặc điều khiển thiết bị thông minh trong nhà, …2.A1.2. Trình bày được một số tình huống trong cuộc sống mà không nên hoặc cần thận trọng khi sử dụng AI, ví dụ: khi AI có thể làm lộ thông tin cá nhân (như khuôn mặt, địa chỉ, dữ liệu giọng nói); khi AI thay thế hoàn toàn con người, dẫn đến sự thiếu trách nhiệm.</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