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EA22E" w14:textId="77777777" w:rsidR="00753272" w:rsidRDefault="00000000">
      <w:pPr>
        <w:pStyle w:val="Title"/>
      </w:pPr>
      <w:r>
        <w:t>Bài 2. AI thể hiện cảm xúc do con người lập trình</w:t>
      </w:r>
    </w:p>
    <w:p w14:paraId="3B50B061" w14:textId="77777777" w:rsidR="00753272" w:rsidRDefault="00000000">
      <w:pPr>
        <w:pStyle w:val="Subtitle"/>
      </w:pPr>
      <w:r>
        <w:t>Môn học/HĐGD: Giáo dục Trí tuệ nhân tạo; Lớp: 1</w:t>
      </w:r>
    </w:p>
    <w:p w14:paraId="218B41D9" w14:textId="77777777" w:rsidR="00753272" w:rsidRDefault="00000000">
      <w:pPr>
        <w:pStyle w:val="Date"/>
      </w:pPr>
      <w:r>
        <w:t>(Thời gian thực hiện: 1 tiết)</w:t>
      </w:r>
    </w:p>
    <w:p w14:paraId="7669D5AE" w14:textId="77777777" w:rsidR="00753272" w:rsidRDefault="00000000">
      <w:pPr>
        <w:pStyle w:val="Abstract"/>
      </w:pPr>
      <w:r>
        <w:rPr>
          <w:b/>
          <w:bCs/>
        </w:rPr>
        <w:t>Yêu cầu cần đạt:</w:t>
      </w:r>
    </w:p>
    <w:p w14:paraId="553768B9" w14:textId="77777777" w:rsidR="00753272" w:rsidRDefault="00000000">
      <w:pPr>
        <w:pStyle w:val="Abstract"/>
        <w:numPr>
          <w:ilvl w:val="0"/>
          <w:numId w:val="32"/>
        </w:numPr>
      </w:pPr>
      <w:r>
        <w:t>1.A1.3. Nêu được việc AI thể hiện cảm xúc (ví dụ: cười, buồn, ngạc nhiên…) là do con người lập trình/thiết kế trước.</w:t>
      </w:r>
    </w:p>
    <w:p w14:paraId="49B96C6E" w14:textId="77777777" w:rsidR="00753272" w:rsidRDefault="00000000">
      <w:pPr>
        <w:pStyle w:val="Abstract"/>
        <w:numPr>
          <w:ilvl w:val="0"/>
          <w:numId w:val="32"/>
        </w:numPr>
      </w:pPr>
      <w:r>
        <w:t>1.A1.4. Nêu ví dụ minh họa và giải thích các phản ứng này là do lập trình sẵn.</w:t>
      </w:r>
    </w:p>
    <w:p w14:paraId="69818F07" w14:textId="77777777" w:rsidR="00753272" w:rsidRDefault="00000000">
      <w:pPr>
        <w:pStyle w:val="Heading1"/>
      </w:pPr>
      <w:bookmarkStart w:id="0" w:name="i.-mục-tiêu"/>
      <w:r>
        <w:t>I. Mục tiêu</w:t>
      </w:r>
    </w:p>
    <w:p w14:paraId="2A58DBEE" w14:textId="77777777" w:rsidR="00753272" w:rsidRDefault="00000000">
      <w:pPr>
        <w:pStyle w:val="Heading2"/>
      </w:pPr>
      <w:bookmarkStart w:id="1" w:name="về-năng-lực"/>
      <w:r>
        <w:t>1. Về năng lực</w:t>
      </w:r>
    </w:p>
    <w:p w14:paraId="2DFA11E1" w14:textId="77777777" w:rsidR="00753272" w:rsidRDefault="00000000">
      <w:pPr>
        <w:pStyle w:val="Compact"/>
        <w:numPr>
          <w:ilvl w:val="0"/>
          <w:numId w:val="33"/>
        </w:numPr>
      </w:pPr>
      <w:r>
        <w:t>Chỉ ra được sự khác biệt giữa cảm xúc tự nhiên của con người và cấu tạo mạch điện (không có trái tim) của robot qua tranh ảnh mô phỏng.</w:t>
      </w:r>
    </w:p>
    <w:p w14:paraId="6D8CA519" w14:textId="77777777" w:rsidR="00753272" w:rsidRDefault="00000000">
      <w:pPr>
        <w:pStyle w:val="Compact"/>
        <w:numPr>
          <w:ilvl w:val="0"/>
          <w:numId w:val="33"/>
        </w:numPr>
      </w:pPr>
      <w:r>
        <w:t>Nhận biết được biểu cảm của AI/robot (cười, buồn, ngạc nhiên,…) là do con người lập trình/thiết kế sẵn thông qua quy tắc “NẾU - THÌ”.</w:t>
      </w:r>
    </w:p>
    <w:p w14:paraId="47A6B168" w14:textId="77777777" w:rsidR="00753272" w:rsidRDefault="00000000">
      <w:pPr>
        <w:pStyle w:val="Compact"/>
        <w:numPr>
          <w:ilvl w:val="0"/>
          <w:numId w:val="33"/>
        </w:numPr>
      </w:pPr>
      <w:r>
        <w:t>Nêu được ví dụ minh họa về các thiết bị/đồ chơi thông minh (chó robot, mèo ảo, robot Miu Miu) và giải thích được phản ứng của chúng là do lập trình sẵn, không có cảm xúc tự nhiên như con người.</w:t>
      </w:r>
    </w:p>
    <w:p w14:paraId="60F0D066" w14:textId="77777777" w:rsidR="00753272" w:rsidRDefault="00000000">
      <w:pPr>
        <w:pStyle w:val="Compact"/>
        <w:numPr>
          <w:ilvl w:val="0"/>
          <w:numId w:val="33"/>
        </w:numPr>
      </w:pPr>
      <w:r>
        <w:t>Đề xuất được quy tắc biểu cảm đơn giản cho đồ chơi thông minh khi tương tác với con người trong cuộc sống hằng ngày.</w:t>
      </w:r>
    </w:p>
    <w:p w14:paraId="1177CF4B" w14:textId="77777777" w:rsidR="00753272" w:rsidRDefault="00000000">
      <w:pPr>
        <w:pStyle w:val="Heading2"/>
      </w:pPr>
      <w:bookmarkStart w:id="2" w:name="về-phẩm-chất"/>
      <w:bookmarkEnd w:id="1"/>
      <w:r>
        <w:t>2. Về phẩm chất</w:t>
      </w:r>
    </w:p>
    <w:p w14:paraId="3C583BD9" w14:textId="77777777" w:rsidR="00753272" w:rsidRDefault="00000000">
      <w:pPr>
        <w:pStyle w:val="Compact"/>
        <w:numPr>
          <w:ilvl w:val="0"/>
          <w:numId w:val="34"/>
        </w:numPr>
      </w:pPr>
      <w:r>
        <w:t xml:space="preserve">Rèn luyện phẩm chất </w:t>
      </w:r>
      <w:r>
        <w:rPr>
          <w:b/>
          <w:bCs/>
        </w:rPr>
        <w:t>trung thực và nhận thức khoa học khách quan</w:t>
      </w:r>
      <w:r>
        <w:t>: Chú ý phân biệt rõ ràng, không ngộ nhận hay nhầm lẫn giữa cảm xúc thật của con người với các biểu cảm do máy tính/robot thực hiện theo chương trình cài đặt sẵn.</w:t>
      </w:r>
    </w:p>
    <w:p w14:paraId="1FFCD83D" w14:textId="77777777" w:rsidR="00753272" w:rsidRDefault="006F5ECA">
      <w:r>
        <w:rPr>
          <w:noProof/>
        </w:rPr>
      </w:r>
      <w:r w:rsidR="006F5ECA">
        <w:rPr>
          <w:noProof/>
        </w:rPr>
        <w:pict w14:anchorId="1F1F26E0">
          <v:rect id="_x0000_i1025" alt="" style="width:467.05pt;height:.05pt;mso-width-percent:0;mso-height-percent:0;mso-width-percent:0;mso-height-percent:0" o:hrpct="998" o:hralign="center" o:hrstd="t" o:hr="t"/>
        </w:pict>
      </w:r>
    </w:p>
    <w:p w14:paraId="42005EEC" w14:textId="77777777" w:rsidR="00753272" w:rsidRDefault="00000000">
      <w:pPr>
        <w:pStyle w:val="Heading1"/>
      </w:pPr>
      <w:bookmarkStart w:id="3" w:name="ii.-thiết-bị-dạy-học-và-học-liệu"/>
      <w:bookmarkEnd w:id="0"/>
      <w:bookmarkEnd w:id="2"/>
      <w:r>
        <w:t>II. Thiết bị dạy học và học liệu</w:t>
      </w:r>
    </w:p>
    <w:p w14:paraId="23465782" w14:textId="77777777" w:rsidR="00753272" w:rsidRDefault="00000000">
      <w:pPr>
        <w:pStyle w:val="Compact"/>
        <w:numPr>
          <w:ilvl w:val="0"/>
          <w:numId w:val="35"/>
        </w:numPr>
      </w:pPr>
      <w:r>
        <w:rPr>
          <w:b/>
          <w:bCs/>
        </w:rPr>
        <w:t>Giáo viên:</w:t>
      </w:r>
    </w:p>
    <w:p w14:paraId="5C97CC8C" w14:textId="77777777" w:rsidR="00753272" w:rsidRDefault="00000000">
      <w:pPr>
        <w:pStyle w:val="Compact"/>
        <w:numPr>
          <w:ilvl w:val="1"/>
          <w:numId w:val="36"/>
        </w:numPr>
      </w:pPr>
      <w:r>
        <w:t>Máy tính, máy chiếu/màn hình tương tác trình chiếu Slide bài giảng (Slide 1 - Slide 18).</w:t>
      </w:r>
    </w:p>
    <w:p w14:paraId="468F0B26" w14:textId="77777777" w:rsidR="00753272" w:rsidRDefault="00000000">
      <w:pPr>
        <w:pStyle w:val="Compact"/>
        <w:numPr>
          <w:ilvl w:val="1"/>
          <w:numId w:val="36"/>
        </w:numPr>
      </w:pPr>
      <w:r>
        <w:t>Thẻ trắc nghiệm màu (Đỏ - Vàng) phát cho từng học sinh.</w:t>
      </w:r>
    </w:p>
    <w:p w14:paraId="78AB870B" w14:textId="77777777" w:rsidR="00753272" w:rsidRDefault="00000000">
      <w:pPr>
        <w:pStyle w:val="Compact"/>
        <w:numPr>
          <w:ilvl w:val="1"/>
          <w:numId w:val="36"/>
        </w:numPr>
      </w:pPr>
      <w:r>
        <w:t>Video/mô hình minh họa (nếu có) về cử động của robot Miu Miu.</w:t>
      </w:r>
    </w:p>
    <w:p w14:paraId="6768B3D2" w14:textId="77777777" w:rsidR="00753272" w:rsidRDefault="00000000">
      <w:pPr>
        <w:pStyle w:val="Compact"/>
        <w:numPr>
          <w:ilvl w:val="0"/>
          <w:numId w:val="35"/>
        </w:numPr>
      </w:pPr>
      <w:r>
        <w:rPr>
          <w:b/>
          <w:bCs/>
        </w:rPr>
        <w:t>Học sinh:</w:t>
      </w:r>
    </w:p>
    <w:p w14:paraId="36C75ED3" w14:textId="77777777" w:rsidR="00753272" w:rsidRDefault="00000000">
      <w:pPr>
        <w:pStyle w:val="Compact"/>
        <w:numPr>
          <w:ilvl w:val="1"/>
          <w:numId w:val="37"/>
        </w:numPr>
      </w:pPr>
      <w:r>
        <w:t>Phiếu học tập “Bé làm Lập trình viên tí hon”.</w:t>
      </w:r>
    </w:p>
    <w:p w14:paraId="198D8ED6" w14:textId="77777777" w:rsidR="00753272" w:rsidRDefault="00000000">
      <w:pPr>
        <w:pStyle w:val="Compact"/>
        <w:numPr>
          <w:ilvl w:val="1"/>
          <w:numId w:val="37"/>
        </w:numPr>
      </w:pPr>
      <w:r>
        <w:t>Bút chì, bút màu hoặc sáp màu.</w:t>
      </w:r>
    </w:p>
    <w:p w14:paraId="66AD5479" w14:textId="77777777" w:rsidR="00753272" w:rsidRDefault="006F5ECA">
      <w:r>
        <w:rPr>
          <w:noProof/>
        </w:rPr>
      </w:r>
      <w:r w:rsidR="006F5ECA">
        <w:rPr>
          <w:noProof/>
        </w:rPr>
        <w:pict w14:anchorId="22CD78E7">
          <v:rect id="_x0000_i1026" alt="" style="width:467.05pt;height:.05pt;mso-width-percent:0;mso-height-percent:0;mso-width-percent:0;mso-height-percent:0" o:hrpct="998" o:hralign="center" o:hrstd="t" o:hr="t"/>
        </w:pict>
      </w:r>
    </w:p>
    <w:p w14:paraId="228E90A8" w14:textId="77777777" w:rsidR="00753272" w:rsidRDefault="00000000">
      <w:pPr>
        <w:pStyle w:val="Heading1"/>
      </w:pPr>
      <w:bookmarkStart w:id="4" w:name="iii.-tiến-trình-dạy-học"/>
      <w:bookmarkEnd w:id="3"/>
      <w:r>
        <w:t>III. Tiến trình dạy học</w:t>
      </w:r>
    </w:p>
    <w:p w14:paraId="525049AF" w14:textId="77777777" w:rsidR="00753272" w:rsidRDefault="00000000">
      <w:pPr>
        <w:pStyle w:val="Heading2"/>
      </w:pPr>
      <w:bookmarkStart w:id="5" w:name="X2334d3a4eda26f49f05e030897d5070fdc46793"/>
      <w:r>
        <w:t>Hoạt động 1: Khám phá bí mật cảm xúc của bạn Robot Miu Miu (Thời lượng: 12 phút)</w:t>
      </w:r>
    </w:p>
    <w:p w14:paraId="6D279171" w14:textId="77777777" w:rsidR="00753272" w:rsidRDefault="00000000">
      <w:pPr>
        <w:pStyle w:val="Heading3"/>
      </w:pPr>
      <w:bookmarkStart w:id="6" w:name="a-mục-tiêu"/>
      <w:r>
        <w:t>a) Mục tiêu</w:t>
      </w:r>
    </w:p>
    <w:p w14:paraId="22039836" w14:textId="77777777" w:rsidR="00753272" w:rsidRDefault="00000000">
      <w:pPr>
        <w:pStyle w:val="Compact"/>
        <w:numPr>
          <w:ilvl w:val="0"/>
          <w:numId w:val="38"/>
        </w:numPr>
      </w:pPr>
      <w:r>
        <w:t>Chỉ ra được con người có cảm xúc tự nhiên (vui khi nhận quà, buồn khi làm hỏng đồ chơi), còn robot chỉ có mạch điện tử và dây dẫn, không có trái tim.</w:t>
      </w:r>
    </w:p>
    <w:p w14:paraId="7EF30257" w14:textId="77777777" w:rsidR="00753272" w:rsidRDefault="00000000">
      <w:pPr>
        <w:pStyle w:val="Compact"/>
        <w:numPr>
          <w:ilvl w:val="0"/>
          <w:numId w:val="38"/>
        </w:numPr>
      </w:pPr>
      <w:r>
        <w:lastRenderedPageBreak/>
        <w:t>Nhận biết được khái niệm lập trình là việc con người viết ra quy tắc, thiết kế sẵn biểu cảm cho robot hoạt động.</w:t>
      </w:r>
    </w:p>
    <w:p w14:paraId="4BADC2AF" w14:textId="77777777" w:rsidR="00753272" w:rsidRDefault="00000000">
      <w:pPr>
        <w:pStyle w:val="Compact"/>
        <w:numPr>
          <w:ilvl w:val="0"/>
          <w:numId w:val="38"/>
        </w:numPr>
      </w:pPr>
      <w:r>
        <w:t>Nối được hành động tương tác với biểu cảm tương ứng của robot Miu Miu theo quy tắc định trước.</w:t>
      </w:r>
    </w:p>
    <w:p w14:paraId="64128FCF" w14:textId="77777777" w:rsidR="00753272" w:rsidRDefault="00000000">
      <w:pPr>
        <w:pStyle w:val="Heading3"/>
      </w:pPr>
      <w:bookmarkStart w:id="7" w:name="b-tổ-chức-thực-hiện"/>
      <w:bookmarkEnd w:id="6"/>
      <w:r>
        <w:t>b) Tổ chức thực hiện</w:t>
      </w:r>
    </w:p>
    <w:p w14:paraId="3723E90B" w14:textId="77777777" w:rsidR="00753272" w:rsidRDefault="00000000">
      <w:pPr>
        <w:pStyle w:val="Compact"/>
        <w:numPr>
          <w:ilvl w:val="0"/>
          <w:numId w:val="39"/>
        </w:numPr>
      </w:pPr>
      <w:r>
        <w:rPr>
          <w:b/>
          <w:bCs/>
        </w:rPr>
        <w:t>Chuyển giao nhiệm vụ (Giáo viên giảng &amp; giao việc):</w:t>
      </w:r>
    </w:p>
    <w:p w14:paraId="77B01399" w14:textId="77777777" w:rsidR="00753272" w:rsidRDefault="00000000">
      <w:pPr>
        <w:pStyle w:val="Compact"/>
        <w:numPr>
          <w:ilvl w:val="1"/>
          <w:numId w:val="40"/>
        </w:numPr>
      </w:pPr>
      <w:r>
        <w:t>GV trình chiếu Slide 1, 2 gợi mở: “Khi nhận được một món quà đẹp, khuôn mặt các con thế nào? (Cười tươi). Nhưng khi lỡ làm rách máy bay giấy thì sao? (Mếu máo, buồn). Đó là cảm xúc tự nhiên xuất phát từ trái tim của con người.”</w:t>
      </w:r>
    </w:p>
    <w:p w14:paraId="38ECD529" w14:textId="77777777" w:rsidR="00753272" w:rsidRDefault="00000000">
      <w:pPr>
        <w:pStyle w:val="Compact"/>
        <w:numPr>
          <w:ilvl w:val="1"/>
          <w:numId w:val="40"/>
        </w:numPr>
      </w:pPr>
      <w:r>
        <w:t>GV chiếu Slide 3, 4: Giới thiệu Robot Miu Miu biết cười “Hi hi!”. GV mở slide hình ảnh bên trong lưng robot: “Robot Miu Miu có tim không? Không hề, bên trong chỉ có dây điện và vi mạch màu xanh. Vậy tại sao Miu Miu lại biết cười, biết buồn?”</w:t>
      </w:r>
    </w:p>
    <w:p w14:paraId="70BA540B" w14:textId="77777777" w:rsidR="00753272" w:rsidRDefault="00000000">
      <w:pPr>
        <w:pStyle w:val="Compact"/>
        <w:numPr>
          <w:ilvl w:val="1"/>
          <w:numId w:val="40"/>
        </w:numPr>
      </w:pPr>
      <w:r>
        <w:t>GV chiếu Slide 5: Giảng giải: “Chính con người đã ‘lập trình’ – tức là viết ra các quy tắc cài đặt vào bộ não robot để hướng dẫn robot thể hiện nét mặt!”</w:t>
      </w:r>
    </w:p>
    <w:p w14:paraId="37371525" w14:textId="77777777" w:rsidR="00753272" w:rsidRDefault="00000000">
      <w:pPr>
        <w:pStyle w:val="Compact"/>
        <w:numPr>
          <w:ilvl w:val="1"/>
          <w:numId w:val="40"/>
        </w:numPr>
      </w:pPr>
      <w:r>
        <w:t>GV chiếu Slide 6, phát phiếu học tập và giao nhiệm vụ cho học sinh:</w:t>
      </w:r>
    </w:p>
    <w:p w14:paraId="5732FCB0" w14:textId="77777777" w:rsidR="00753272" w:rsidRDefault="00000000">
      <w:pPr>
        <w:pStyle w:val="BlockText"/>
      </w:pPr>
      <w:r>
        <w:rPr>
          <w:b/>
          <w:bCs/>
        </w:rPr>
        <w:t>NHIỆM VỤ DÀNH CHO BÉ LÀM LẬP TRÌNH VIÊN TÍ HON:</w:t>
      </w:r>
      <w:r>
        <w:br/>
        <w:t xml:space="preserve">Em hãy quan sát tranh và dùng bút chì </w:t>
      </w:r>
      <w:r>
        <w:rPr>
          <w:b/>
          <w:bCs/>
        </w:rPr>
        <w:t>NỐI</w:t>
      </w:r>
      <w:r>
        <w:t xml:space="preserve"> đúng Hành động tương tác ở Cột bên trái với Biểu cảm lập trình tương ứng của Robot Miu Miu ở Cột bên phải:</w:t>
      </w:r>
    </w:p>
    <w:p w14:paraId="5A14DA61" w14:textId="77777777" w:rsidR="00753272" w:rsidRDefault="00000000">
      <w:pPr>
        <w:pStyle w:val="BlockText"/>
      </w:pPr>
      <w:r>
        <w:rPr>
          <w:i/>
          <w:iCs/>
        </w:rPr>
        <w:t>Cột Hành động:</w:t>
      </w:r>
      <w:r>
        <w:br/>
        <w:t>1. Xoa đầu Miu Miu</w:t>
      </w:r>
      <w:r>
        <w:br/>
        <w:t>2. Giật mạnh tay Miu Miu</w:t>
      </w:r>
      <w:r>
        <w:br/>
        <w:t>3. Thổi nhẹ vào tai Miu Miu</w:t>
      </w:r>
    </w:p>
    <w:p w14:paraId="6D0AB166" w14:textId="77777777" w:rsidR="00753272" w:rsidRDefault="00000000">
      <w:pPr>
        <w:pStyle w:val="BlockText"/>
      </w:pPr>
      <w:r>
        <w:rPr>
          <w:i/>
          <w:iCs/>
        </w:rPr>
        <w:t>Cột Biểu cảm của Robot:</w:t>
      </w:r>
      <w:r>
        <w:br/>
        <w:t>A. Mặt tròn xoe, mắt chớp chớp ngạc nhiên</w:t>
      </w:r>
      <w:r>
        <w:br/>
        <w:t>B. Miệng cười tươi, mắt híp hình cầu vồng</w:t>
      </w:r>
      <w:r>
        <w:br/>
        <w:t>C. Mặt mếu máo rưng rưng buồn bã</w:t>
      </w:r>
    </w:p>
    <w:p w14:paraId="4E44810D" w14:textId="77777777" w:rsidR="00753272" w:rsidRDefault="00000000">
      <w:pPr>
        <w:pStyle w:val="BlockText"/>
      </w:pPr>
      <w:r>
        <w:rPr>
          <w:i/>
          <w:iCs/>
        </w:rPr>
        <w:t>(Thời gian làm bài: 3 phút)</w:t>
      </w:r>
    </w:p>
    <w:p w14:paraId="3517B840" w14:textId="77777777" w:rsidR="00753272" w:rsidRDefault="006F5ECA">
      <w:r>
        <w:rPr>
          <w:noProof/>
        </w:rPr>
      </w:r>
      <w:r w:rsidR="006F5ECA">
        <w:rPr>
          <w:noProof/>
        </w:rPr>
        <w:pict w14:anchorId="1076BFC3">
          <v:rect id="_x0000_i1027" alt="" style="width:467.05pt;height:.05pt;mso-width-percent:0;mso-height-percent:0;mso-width-percent:0;mso-height-percent:0" o:hrpct="998" o:hralign="center" o:hrstd="t" o:hr="t"/>
        </w:pict>
      </w:r>
    </w:p>
    <w:p w14:paraId="6A0431A2" w14:textId="77777777" w:rsidR="00753272" w:rsidRDefault="00000000">
      <w:pPr>
        <w:pStyle w:val="Heading2"/>
      </w:pPr>
      <w:bookmarkStart w:id="8" w:name="X28bc43bf4548185f090116fc4bc6f3ebd02360b"/>
      <w:bookmarkEnd w:id="5"/>
      <w:bookmarkEnd w:id="7"/>
      <w:r>
        <w:t>Hoạt động 2: Bé thực hành làm Lập trình viên tí hon (Thời lượng: 6 phút)</w:t>
      </w:r>
    </w:p>
    <w:p w14:paraId="3DF11182" w14:textId="77777777" w:rsidR="00753272" w:rsidRDefault="00000000">
      <w:pPr>
        <w:pStyle w:val="Heading3"/>
      </w:pPr>
      <w:bookmarkStart w:id="9" w:name="a-mục-tiêu-1"/>
      <w:r>
        <w:t>a) Mục tiêu</w:t>
      </w:r>
    </w:p>
    <w:p w14:paraId="64397327" w14:textId="77777777" w:rsidR="00753272" w:rsidRDefault="00000000">
      <w:pPr>
        <w:pStyle w:val="Compact"/>
        <w:numPr>
          <w:ilvl w:val="0"/>
          <w:numId w:val="41"/>
        </w:numPr>
      </w:pPr>
      <w:r>
        <w:t>Thực hiện nối chính xác các hành động kích hoạt với biểu cảm tương ứng của robot theo logic quy tắc đã quan sát.</w:t>
      </w:r>
    </w:p>
    <w:p w14:paraId="0B039196" w14:textId="77777777" w:rsidR="00753272" w:rsidRDefault="00000000">
      <w:pPr>
        <w:pStyle w:val="Compact"/>
        <w:numPr>
          <w:ilvl w:val="0"/>
          <w:numId w:val="41"/>
        </w:numPr>
      </w:pPr>
      <w:r>
        <w:t>Bước đầu nhận ra mối liên hệ nhân - quả (NẾU có hành động này THÌ robot phản hồi biểu cảm kia).</w:t>
      </w:r>
    </w:p>
    <w:p w14:paraId="22F4E8FB" w14:textId="77777777" w:rsidR="00753272" w:rsidRDefault="00000000">
      <w:pPr>
        <w:pStyle w:val="Heading3"/>
      </w:pPr>
      <w:bookmarkStart w:id="10" w:name="b-tổ-chức-thực-hiện-1"/>
      <w:bookmarkEnd w:id="9"/>
      <w:r>
        <w:t>b) Tổ chức thực hiện</w:t>
      </w:r>
    </w:p>
    <w:p w14:paraId="289AB595" w14:textId="77777777" w:rsidR="00753272" w:rsidRDefault="00000000">
      <w:pPr>
        <w:pStyle w:val="Compact"/>
        <w:numPr>
          <w:ilvl w:val="0"/>
          <w:numId w:val="42"/>
        </w:numPr>
      </w:pPr>
      <w:r>
        <w:rPr>
          <w:b/>
          <w:bCs/>
        </w:rPr>
        <w:t>Hình thức thực hiện:</w:t>
      </w:r>
      <w:r>
        <w:t xml:space="preserve"> Cá nhân học sinh tự lực hoàn thành bài tập trên phiếu học tập được phát tại bàn.</w:t>
      </w:r>
    </w:p>
    <w:p w14:paraId="5234EB25" w14:textId="77777777" w:rsidR="00753272" w:rsidRDefault="00000000">
      <w:pPr>
        <w:pStyle w:val="Compact"/>
        <w:numPr>
          <w:ilvl w:val="0"/>
          <w:numId w:val="42"/>
        </w:numPr>
      </w:pPr>
      <w:r>
        <w:rPr>
          <w:b/>
          <w:bCs/>
        </w:rPr>
        <w:t>Tiến trình:</w:t>
      </w:r>
    </w:p>
    <w:p w14:paraId="532DD85C" w14:textId="77777777" w:rsidR="00753272" w:rsidRDefault="00000000">
      <w:pPr>
        <w:pStyle w:val="Compact"/>
        <w:numPr>
          <w:ilvl w:val="1"/>
          <w:numId w:val="43"/>
        </w:numPr>
      </w:pPr>
      <w:r>
        <w:t>GV bật đồng hồ đếm ngược 3 phút trên màn hình (biểu tượng đồng hồ cát ở Slide 6).</w:t>
      </w:r>
    </w:p>
    <w:p w14:paraId="20D22D2C" w14:textId="77777777" w:rsidR="00753272" w:rsidRDefault="00000000">
      <w:pPr>
        <w:pStyle w:val="Compact"/>
        <w:numPr>
          <w:ilvl w:val="1"/>
          <w:numId w:val="43"/>
        </w:numPr>
      </w:pPr>
      <w:r>
        <w:t>HS tập trung đọc tranh, suy nghĩ và dùng thước/bút chì nối các cặp hành động - biểu cảm tương ứng.</w:t>
      </w:r>
    </w:p>
    <w:p w14:paraId="3A1BAC1A" w14:textId="77777777" w:rsidR="00753272" w:rsidRDefault="00000000">
      <w:pPr>
        <w:pStyle w:val="Compact"/>
        <w:numPr>
          <w:ilvl w:val="1"/>
          <w:numId w:val="43"/>
        </w:numPr>
      </w:pPr>
      <w:r>
        <w:t>GV bao quát lớp học, quan sát thao tác cầm bút của học sinh lớp 1.</w:t>
      </w:r>
    </w:p>
    <w:p w14:paraId="52A64759" w14:textId="77777777" w:rsidR="00753272" w:rsidRDefault="00000000">
      <w:pPr>
        <w:pStyle w:val="Compact"/>
        <w:numPr>
          <w:ilvl w:val="1"/>
          <w:numId w:val="43"/>
        </w:numPr>
      </w:pPr>
      <w:r>
        <w:rPr>
          <w:i/>
          <w:iCs/>
        </w:rPr>
        <w:lastRenderedPageBreak/>
        <w:t>Dự kiến hỗ trợ:</w:t>
      </w:r>
      <w:r>
        <w:t xml:space="preserve"> Một số học sinh có thể lúng túng giữa biểu cảm “ngạc nhiên” và “buồn bã”, GV có thể hướng dẫn học sinh quan sát kĩ khuôn miệng và mắt của robot trong tranh vẽ minh họa.</w:t>
      </w:r>
    </w:p>
    <w:p w14:paraId="500BFC5F" w14:textId="77777777" w:rsidR="00753272" w:rsidRDefault="006F5ECA">
      <w:r>
        <w:rPr>
          <w:noProof/>
        </w:rPr>
      </w:r>
      <w:r w:rsidR="006F5ECA">
        <w:rPr>
          <w:noProof/>
        </w:rPr>
        <w:pict w14:anchorId="49FCBAB8">
          <v:rect id="_x0000_i1028" alt="" style="width:467.05pt;height:.05pt;mso-width-percent:0;mso-height-percent:0;mso-width-percent:0;mso-height-percent:0" o:hrpct="998" o:hralign="center" o:hrstd="t" o:hr="t"/>
        </w:pict>
      </w:r>
    </w:p>
    <w:p w14:paraId="76DD9695" w14:textId="77777777" w:rsidR="00753272" w:rsidRDefault="00000000">
      <w:pPr>
        <w:pStyle w:val="Heading2"/>
      </w:pPr>
      <w:bookmarkStart w:id="11" w:name="Xcc7d016069cb0a96e363167cda9c0a93eef5088"/>
      <w:bookmarkEnd w:id="8"/>
      <w:bookmarkEnd w:id="10"/>
      <w:r>
        <w:t>Hoạt động 3: Giải mã quy tắc “NẾU - THÌ” và phản xạ nhanh (Thời lượng: 10 phút)</w:t>
      </w:r>
    </w:p>
    <w:p w14:paraId="2DE6DCAC" w14:textId="77777777" w:rsidR="00753272" w:rsidRDefault="00000000">
      <w:pPr>
        <w:pStyle w:val="Heading3"/>
      </w:pPr>
      <w:bookmarkStart w:id="12" w:name="a-mục-tiêu-2"/>
      <w:r>
        <w:t>a) Mục tiêu</w:t>
      </w:r>
    </w:p>
    <w:p w14:paraId="0CAC86C8" w14:textId="77777777" w:rsidR="00753272" w:rsidRDefault="00000000">
      <w:pPr>
        <w:pStyle w:val="Compact"/>
        <w:numPr>
          <w:ilvl w:val="0"/>
          <w:numId w:val="44"/>
        </w:numPr>
      </w:pPr>
      <w:r>
        <w:t>Giải thích được biểu cảm của robot là do phản xạ theo quy tắc: “NẾU [Hành động] -&gt; THÌ [Biểu cảm]” do con người cài đặt.</w:t>
      </w:r>
    </w:p>
    <w:p w14:paraId="51BB6765" w14:textId="77777777" w:rsidR="00753272" w:rsidRDefault="00000000">
      <w:pPr>
        <w:pStyle w:val="Compact"/>
        <w:numPr>
          <w:ilvl w:val="0"/>
          <w:numId w:val="44"/>
        </w:numPr>
      </w:pPr>
      <w:r>
        <w:t>Phân tích và lựa chọn được đáp án chính xác trước các tình huống trắc nghiệm, nhận ra robot không thể tự sinh ra cảm xúc thật.</w:t>
      </w:r>
    </w:p>
    <w:p w14:paraId="1D7A6523" w14:textId="77777777" w:rsidR="00753272" w:rsidRDefault="00000000">
      <w:pPr>
        <w:pStyle w:val="Compact"/>
        <w:numPr>
          <w:ilvl w:val="0"/>
          <w:numId w:val="44"/>
        </w:numPr>
      </w:pPr>
      <w:r>
        <w:t>Khái quát được kiến thức sang các đồ chơi thông minh quen thuộc trong đời sống (chó robot, mèo ảo).</w:t>
      </w:r>
    </w:p>
    <w:p w14:paraId="7B86A237" w14:textId="77777777" w:rsidR="00753272" w:rsidRDefault="00000000">
      <w:pPr>
        <w:pStyle w:val="Heading3"/>
      </w:pPr>
      <w:bookmarkStart w:id="13" w:name="b-tổ-chức-thực-hiện-2"/>
      <w:bookmarkEnd w:id="12"/>
      <w:r>
        <w:t>b) Tổ chức thực hiện</w:t>
      </w:r>
    </w:p>
    <w:p w14:paraId="770A0227" w14:textId="77777777" w:rsidR="00753272" w:rsidRDefault="00000000">
      <w:pPr>
        <w:pStyle w:val="Compact"/>
        <w:numPr>
          <w:ilvl w:val="0"/>
          <w:numId w:val="45"/>
        </w:numPr>
      </w:pPr>
      <w:r>
        <w:rPr>
          <w:b/>
          <w:bCs/>
        </w:rPr>
        <w:t>Báo cáo và Khai thác kết quả (Dư địa Hoạt động 1):</w:t>
      </w:r>
    </w:p>
    <w:p w14:paraId="56017AD7" w14:textId="77777777" w:rsidR="00753272" w:rsidRDefault="00000000">
      <w:pPr>
        <w:pStyle w:val="Compact"/>
        <w:numPr>
          <w:ilvl w:val="1"/>
          <w:numId w:val="46"/>
        </w:numPr>
      </w:pPr>
      <w:r>
        <w:t>GV mời 1-2 HS giơ phiếu học tập lên trước lớp và đọc kết quả nối của mình.</w:t>
      </w:r>
    </w:p>
    <w:p w14:paraId="11D280DF" w14:textId="77777777" w:rsidR="00753272" w:rsidRDefault="00000000">
      <w:pPr>
        <w:pStyle w:val="Compact"/>
        <w:numPr>
          <w:ilvl w:val="1"/>
          <w:numId w:val="46"/>
        </w:numPr>
      </w:pPr>
      <w:r>
        <w:t>GV trình chiếu Slide 7 để HS tự đối chiếu đáp án:</w:t>
      </w:r>
    </w:p>
    <w:p w14:paraId="53A69AAA" w14:textId="77777777" w:rsidR="00753272" w:rsidRDefault="00000000">
      <w:pPr>
        <w:pStyle w:val="Compact"/>
        <w:numPr>
          <w:ilvl w:val="2"/>
          <w:numId w:val="47"/>
        </w:numPr>
      </w:pPr>
      <w:r>
        <w:t>1 nối với B (Xoa đầu -&gt; Cười vui vẻ).</w:t>
      </w:r>
    </w:p>
    <w:p w14:paraId="398859AE" w14:textId="77777777" w:rsidR="00753272" w:rsidRDefault="00000000">
      <w:pPr>
        <w:pStyle w:val="Compact"/>
        <w:numPr>
          <w:ilvl w:val="2"/>
          <w:numId w:val="47"/>
        </w:numPr>
      </w:pPr>
      <w:r>
        <w:t>2 nối với C (Giật tay -&gt; Mếu máo buồn).</w:t>
      </w:r>
    </w:p>
    <w:p w14:paraId="3EE52D98" w14:textId="77777777" w:rsidR="00753272" w:rsidRDefault="00000000">
      <w:pPr>
        <w:pStyle w:val="Compact"/>
        <w:numPr>
          <w:ilvl w:val="2"/>
          <w:numId w:val="47"/>
        </w:numPr>
      </w:pPr>
      <w:r>
        <w:t>3 nối với A (Thổi vào tai -&gt; Tròn xoe mắt ngạc nhiên).</w:t>
      </w:r>
    </w:p>
    <w:p w14:paraId="791301B3" w14:textId="77777777" w:rsidR="00753272" w:rsidRDefault="00000000">
      <w:pPr>
        <w:pStyle w:val="Compact"/>
        <w:numPr>
          <w:ilvl w:val="1"/>
          <w:numId w:val="46"/>
        </w:numPr>
      </w:pPr>
      <w:r>
        <w:t xml:space="preserve">GV khai thác tư duy bậc cao qua Slide 8: “Nếu cô không xoa đầu mà cô bấm nút trên bụng, robot có tự cười được không? Vì sao?” -&gt; HS trả lời theo hiểu biết. GV chốt công thức nền tảng: </w:t>
      </w:r>
      <w:r>
        <w:rPr>
          <w:b/>
          <w:bCs/>
        </w:rPr>
        <w:t>NẾU [Hành động] -&gt; THÌ [Biểu cảm]</w:t>
      </w:r>
      <w:r>
        <w:t>. Robot chỉ là chiếc máy làm đúng theo quy tắc đã được lập trình!</w:t>
      </w:r>
    </w:p>
    <w:p w14:paraId="693515ED" w14:textId="77777777" w:rsidR="00753272" w:rsidRDefault="00000000">
      <w:pPr>
        <w:pStyle w:val="Compact"/>
        <w:numPr>
          <w:ilvl w:val="1"/>
          <w:numId w:val="46"/>
        </w:numPr>
      </w:pPr>
      <w:r>
        <w:t>GV chiếu Slide 9: Mở rộng sang chó robot (sủa mừng khi vuốt ve), mèo ảo trên iPad (kêu meo meo khi chạm màn hình).</w:t>
      </w:r>
    </w:p>
    <w:p w14:paraId="34972680" w14:textId="77777777" w:rsidR="00753272" w:rsidRDefault="00000000">
      <w:pPr>
        <w:pStyle w:val="Compact"/>
        <w:numPr>
          <w:ilvl w:val="0"/>
          <w:numId w:val="45"/>
        </w:numPr>
      </w:pPr>
      <w:r>
        <w:rPr>
          <w:b/>
          <w:bCs/>
        </w:rPr>
        <w:t>Trò chơi phản xạ: Đố vui tương tác với thẻ màu (Slide 10 - 15):</w:t>
      </w:r>
    </w:p>
    <w:p w14:paraId="25ACCA94" w14:textId="77777777" w:rsidR="00753272" w:rsidRDefault="00000000">
      <w:pPr>
        <w:pStyle w:val="Compact"/>
        <w:numPr>
          <w:ilvl w:val="1"/>
          <w:numId w:val="48"/>
        </w:numPr>
      </w:pPr>
      <w:r>
        <w:t>GV phổ biến: “GV đọc câu hỏi, các con suy nghĩ và giơ Thẻ Đỏ hoặc Thẻ Vàng nhé!”</w:t>
      </w:r>
    </w:p>
    <w:p w14:paraId="70E44D94" w14:textId="77777777" w:rsidR="00753272" w:rsidRDefault="00000000">
      <w:pPr>
        <w:pStyle w:val="Compact"/>
        <w:numPr>
          <w:ilvl w:val="1"/>
          <w:numId w:val="48"/>
        </w:numPr>
      </w:pPr>
      <w:r>
        <w:rPr>
          <w:i/>
          <w:iCs/>
        </w:rPr>
        <w:t>Câu 1 (Slide 10 - 11):</w:t>
      </w:r>
      <w:r>
        <w:t xml:space="preserve"> Robot Miu Miu có thực sự tự cảm thấy vui hay buồn như con người không?</w:t>
      </w:r>
    </w:p>
    <w:p w14:paraId="0181215A" w14:textId="77777777" w:rsidR="00753272" w:rsidRDefault="00000000">
      <w:pPr>
        <w:pStyle w:val="Compact"/>
        <w:numPr>
          <w:ilvl w:val="2"/>
          <w:numId w:val="49"/>
        </w:numPr>
      </w:pPr>
      <w:r>
        <w:t>HS giơ Thẻ Vàng (Không, biểu cảm của nó do con người lập trình).</w:t>
      </w:r>
    </w:p>
    <w:p w14:paraId="51E93377" w14:textId="77777777" w:rsidR="00753272" w:rsidRDefault="00000000">
      <w:pPr>
        <w:pStyle w:val="Compact"/>
        <w:numPr>
          <w:ilvl w:val="1"/>
          <w:numId w:val="48"/>
        </w:numPr>
      </w:pPr>
      <w:r>
        <w:rPr>
          <w:i/>
          <w:iCs/>
        </w:rPr>
        <w:t>Câu 2 (Slide 12 - 13):</w:t>
      </w:r>
      <w:r>
        <w:t xml:space="preserve"> Nếu lập trình “NẾU nhấn nút Đỏ -&gt; Robot sẽ khóc”. Khi em nhấn nút Đỏ, robot sẽ làm gì?</w:t>
      </w:r>
    </w:p>
    <w:p w14:paraId="7A6837CA" w14:textId="77777777" w:rsidR="00753272" w:rsidRDefault="00000000">
      <w:pPr>
        <w:pStyle w:val="Compact"/>
        <w:numPr>
          <w:ilvl w:val="2"/>
          <w:numId w:val="50"/>
        </w:numPr>
      </w:pPr>
      <w:r>
        <w:t>HS giơ Thẻ Vàng (Robot sẽ khóc mếu máo vì làm theo đúng quy tắc).</w:t>
      </w:r>
    </w:p>
    <w:p w14:paraId="0B314AB4" w14:textId="77777777" w:rsidR="00753272" w:rsidRDefault="00000000">
      <w:pPr>
        <w:pStyle w:val="Compact"/>
        <w:numPr>
          <w:ilvl w:val="1"/>
          <w:numId w:val="48"/>
        </w:numPr>
      </w:pPr>
      <w:r>
        <w:rPr>
          <w:i/>
          <w:iCs/>
        </w:rPr>
        <w:t>Câu 3 (Slide 14 - 15):</w:t>
      </w:r>
      <w:r>
        <w:t xml:space="preserve"> Ai đã tạo ra và cài đặt các biểu cảm cho bạn Robot?</w:t>
      </w:r>
    </w:p>
    <w:p w14:paraId="7D0B9ADA" w14:textId="77777777" w:rsidR="00753272" w:rsidRDefault="00000000">
      <w:pPr>
        <w:pStyle w:val="Compact"/>
        <w:numPr>
          <w:ilvl w:val="2"/>
          <w:numId w:val="51"/>
        </w:numPr>
      </w:pPr>
      <w:r>
        <w:t>HS giơ Thẻ Đỏ (Do con người thiết kế và lập trình sẵn).</w:t>
      </w:r>
    </w:p>
    <w:p w14:paraId="414097A1" w14:textId="77777777" w:rsidR="00753272" w:rsidRDefault="00000000">
      <w:pPr>
        <w:pStyle w:val="Compact"/>
        <w:numPr>
          <w:ilvl w:val="1"/>
          <w:numId w:val="48"/>
        </w:numPr>
      </w:pPr>
      <w:r>
        <w:t>GV khen ngợi tinh thần tương tác sôi nổi và sự chính xác của học sinh.</w:t>
      </w:r>
    </w:p>
    <w:p w14:paraId="6605CDD5" w14:textId="77777777" w:rsidR="00753272" w:rsidRDefault="006F5ECA">
      <w:r>
        <w:rPr>
          <w:noProof/>
        </w:rPr>
      </w:r>
      <w:r w:rsidR="006F5ECA">
        <w:rPr>
          <w:noProof/>
        </w:rPr>
        <w:pict w14:anchorId="6E3EF2FB">
          <v:rect id="_x0000_i1029" alt="" style="width:467.05pt;height:.05pt;mso-width-percent:0;mso-height-percent:0;mso-width-percent:0;mso-height-percent:0" o:hrpct="998" o:hralign="center" o:hrstd="t" o:hr="t"/>
        </w:pict>
      </w:r>
    </w:p>
    <w:p w14:paraId="07B65620" w14:textId="77777777" w:rsidR="00753272" w:rsidRDefault="00000000">
      <w:pPr>
        <w:pStyle w:val="Heading2"/>
      </w:pPr>
      <w:bookmarkStart w:id="14" w:name="X85dfa4e3083f2bc0ab38e695b9bba0d0ca655e0"/>
      <w:bookmarkEnd w:id="11"/>
      <w:bookmarkEnd w:id="13"/>
      <w:r>
        <w:t>Hoạt động 4: Đánh giá, tổng kết và Giao nhiệm vụ vận dụng thực tế (Thời lượng: 7 phút)</w:t>
      </w:r>
    </w:p>
    <w:p w14:paraId="7912B2C2" w14:textId="77777777" w:rsidR="00753272" w:rsidRDefault="00000000">
      <w:pPr>
        <w:pStyle w:val="Heading3"/>
      </w:pPr>
      <w:bookmarkStart w:id="15" w:name="a-mục-tiêu-3"/>
      <w:r>
        <w:t>a) Mục tiêu</w:t>
      </w:r>
    </w:p>
    <w:p w14:paraId="5D60B1F6" w14:textId="77777777" w:rsidR="00753272" w:rsidRDefault="00000000">
      <w:pPr>
        <w:pStyle w:val="Compact"/>
        <w:numPr>
          <w:ilvl w:val="0"/>
          <w:numId w:val="52"/>
        </w:numPr>
      </w:pPr>
      <w:r>
        <w:t>Củng cố và ghi nhớ kết luận cốt lõi: AI/robot thể hiện cảm xúc hoàn toàn do con người thiết kế và lập trình sẵn.</w:t>
      </w:r>
    </w:p>
    <w:p w14:paraId="61982360" w14:textId="77777777" w:rsidR="00753272" w:rsidRDefault="00000000">
      <w:pPr>
        <w:pStyle w:val="Compact"/>
        <w:numPr>
          <w:ilvl w:val="0"/>
          <w:numId w:val="52"/>
        </w:numPr>
      </w:pPr>
      <w:r>
        <w:t>Vận dụng tư duy lập trình đề xuất quy tắc phản ứng cảm xúc mới cho robot.</w:t>
      </w:r>
    </w:p>
    <w:p w14:paraId="24920121" w14:textId="77777777" w:rsidR="00753272" w:rsidRDefault="00000000">
      <w:pPr>
        <w:pStyle w:val="Compact"/>
        <w:numPr>
          <w:ilvl w:val="0"/>
          <w:numId w:val="52"/>
        </w:numPr>
      </w:pPr>
      <w:r>
        <w:lastRenderedPageBreak/>
        <w:t>Lan tỏa hiểu biết đúng đắn về Trí tuệ nhân tạo tới gia đình.</w:t>
      </w:r>
    </w:p>
    <w:p w14:paraId="10420E02" w14:textId="77777777" w:rsidR="00753272" w:rsidRDefault="00000000">
      <w:pPr>
        <w:pStyle w:val="Heading3"/>
      </w:pPr>
      <w:bookmarkStart w:id="16" w:name="b-tổ-chức-thực-hiện-3"/>
      <w:bookmarkEnd w:id="15"/>
      <w:r>
        <w:t>b) Tổ chức thực hiện</w:t>
      </w:r>
    </w:p>
    <w:p w14:paraId="51200CFC" w14:textId="77777777" w:rsidR="00753272" w:rsidRDefault="00000000">
      <w:pPr>
        <w:pStyle w:val="Compact"/>
        <w:numPr>
          <w:ilvl w:val="0"/>
          <w:numId w:val="53"/>
        </w:numPr>
      </w:pPr>
      <w:r>
        <w:rPr>
          <w:b/>
          <w:bCs/>
        </w:rPr>
        <w:t>Đánh giá và Chốt kiến thức (Slide 16, 18):</w:t>
      </w:r>
    </w:p>
    <w:p w14:paraId="559F0A78" w14:textId="77777777" w:rsidR="00753272" w:rsidRDefault="00000000">
      <w:pPr>
        <w:pStyle w:val="Compact"/>
        <w:numPr>
          <w:ilvl w:val="1"/>
          <w:numId w:val="54"/>
        </w:numPr>
      </w:pPr>
      <w:r>
        <w:t>GV gọi 1-2 học sinh trả lời câu hỏi gợi mở ở Slide 16: “Nếu là một kỹ sư lập trình tí hon, khi em nói ‘Chúc Miu Miu ngủ ngon’, em muốn bạn Miu Miu sẽ làm gì?” (Gợi ý: Miu Miu nhắm mắt, phát tiếng ngáy khò khò, màn hình hiện ngôi sao…).</w:t>
      </w:r>
    </w:p>
    <w:p w14:paraId="51617F26" w14:textId="77777777" w:rsidR="00753272" w:rsidRDefault="00000000">
      <w:pPr>
        <w:pStyle w:val="Compact"/>
        <w:numPr>
          <w:ilvl w:val="1"/>
          <w:numId w:val="54"/>
        </w:numPr>
      </w:pPr>
      <w:r>
        <w:t>GV kết luận toàn bài học (Slide 18):</w:t>
      </w:r>
    </w:p>
    <w:p w14:paraId="2457C1AD" w14:textId="77777777" w:rsidR="00753272" w:rsidRDefault="00000000">
      <w:pPr>
        <w:pStyle w:val="Compact"/>
        <w:numPr>
          <w:ilvl w:val="2"/>
          <w:numId w:val="55"/>
        </w:numPr>
      </w:pPr>
      <w:r>
        <w:t>Robot rất đáng yêu và thông minh, nhưng robot không có trái tim thật.</w:t>
      </w:r>
    </w:p>
    <w:p w14:paraId="55ADE0C3" w14:textId="77777777" w:rsidR="00753272" w:rsidRDefault="00000000">
      <w:pPr>
        <w:pStyle w:val="Compact"/>
        <w:numPr>
          <w:ilvl w:val="2"/>
          <w:numId w:val="55"/>
        </w:numPr>
      </w:pPr>
      <w:r>
        <w:t>Mọi nụ cười, tiếng khóc, cái vẫy đuôi của robot hay AI đều do chính con người chúng ta lập trình và tạo ra.</w:t>
      </w:r>
    </w:p>
    <w:p w14:paraId="0A948DA8" w14:textId="77777777" w:rsidR="00753272" w:rsidRDefault="00000000">
      <w:pPr>
        <w:pStyle w:val="Compact"/>
        <w:numPr>
          <w:ilvl w:val="1"/>
          <w:numId w:val="54"/>
        </w:numPr>
      </w:pPr>
      <w:r>
        <w:t xml:space="preserve">Yêu cầu học sinh nhắc lại đồng thanh câu chốt: </w:t>
      </w:r>
      <w:r>
        <w:rPr>
          <w:i/>
          <w:iCs/>
        </w:rPr>
        <w:t>“Biểu cảm của Robot là do con người lập trình!”</w:t>
      </w:r>
    </w:p>
    <w:p w14:paraId="000B2054" w14:textId="77777777" w:rsidR="00753272" w:rsidRDefault="00000000">
      <w:pPr>
        <w:pStyle w:val="Compact"/>
        <w:numPr>
          <w:ilvl w:val="0"/>
          <w:numId w:val="53"/>
        </w:numPr>
      </w:pPr>
      <w:r>
        <w:rPr>
          <w:b/>
          <w:bCs/>
        </w:rPr>
        <w:t>Giao nhiệm vụ về nhà (Slide 17):</w:t>
      </w:r>
    </w:p>
    <w:p w14:paraId="45E3F621" w14:textId="77777777" w:rsidR="00753272" w:rsidRDefault="00000000">
      <w:pPr>
        <w:pStyle w:val="Compact"/>
        <w:numPr>
          <w:ilvl w:val="1"/>
          <w:numId w:val="56"/>
        </w:numPr>
      </w:pPr>
      <w:r>
        <w:t>GV chiếu Slide 17 và dặn dò hai nhiệm vụ thú vị về nhà:</w:t>
      </w:r>
    </w:p>
    <w:p w14:paraId="556631FF" w14:textId="77777777" w:rsidR="00753272" w:rsidRDefault="00000000">
      <w:pPr>
        <w:pStyle w:val="Compact"/>
        <w:numPr>
          <w:ilvl w:val="2"/>
          <w:numId w:val="57"/>
        </w:numPr>
      </w:pPr>
      <w:r>
        <w:t>Về nhà vẽ một bức tranh bạn Robot Miu Miu với khuôn mặt thật rạng rỡ, ngộ nghĩnh theo ý thích của em.</w:t>
      </w:r>
    </w:p>
    <w:p w14:paraId="4C98DB3A" w14:textId="77777777" w:rsidR="00753272" w:rsidRPr="00D27C1D" w:rsidRDefault="00000000">
      <w:pPr>
        <w:pStyle w:val="Compact"/>
        <w:numPr>
          <w:ilvl w:val="2"/>
          <w:numId w:val="57"/>
        </w:numPr>
      </w:pPr>
      <w:r>
        <w:t xml:space="preserve">Đóng vai “chuyên gia nhí” giải thích cho bố mẹ hoặc người thân nghe: </w:t>
      </w:r>
      <w:r>
        <w:rPr>
          <w:i/>
          <w:iCs/>
        </w:rPr>
        <w:t>“Bố mẹ ơi, bạn robot biết cười biết khóc là do các cô chú kỹ sư lập trình sẵn theo quy tắc, chứ bạn ấy không có trái tim như con đâu ạ!”</w:t>
      </w:r>
    </w:p>
    <w:p w14:paraId="258548D8" w14:textId="77777777" w:rsidR="00D27C1D" w:rsidRDefault="00D27C1D" w:rsidP="00D27C1D">
      <w:pPr>
        <w:pStyle w:val="Compact"/>
        <w:rPr>
          <w:i/>
          <w:iCs/>
          <w:lang w:val="vi-VN"/>
        </w:rPr>
      </w:pPr>
    </w:p>
    <w:p w14:paraId="0C5F1D54" w14:textId="77777777" w:rsidR="00D27C1D" w:rsidRDefault="00D27C1D" w:rsidP="00D27C1D">
      <w:pPr>
        <w:pStyle w:val="Compact"/>
        <w:rPr>
          <w:i/>
          <w:iCs/>
          <w:lang w:val="vi-VN"/>
        </w:rPr>
      </w:pPr>
    </w:p>
    <w:p w14:paraId="70BFB2AA" w14:textId="3E5E265D" w:rsidR="00D27C1D" w:rsidRDefault="00D27C1D" w:rsidP="00D27C1D">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5361E58" w14:textId="77777777" w:rsidR="00D27C1D" w:rsidRDefault="00D27C1D" w:rsidP="00D27C1D">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9CC6139" wp14:editId="70BAA032">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836CFBE" w14:textId="77777777" w:rsidR="00D27C1D" w:rsidRDefault="00D27C1D" w:rsidP="00D27C1D">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242B6805" w14:textId="77777777" w:rsidR="00D27C1D" w:rsidRDefault="00D27C1D" w:rsidP="00D27C1D">
      <w:pPr>
        <w:pStyle w:val="Compact"/>
      </w:pPr>
    </w:p>
    <w:sectPr w:rsidR="00D27C1D"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41A3C" w14:textId="77777777" w:rsidR="00356704" w:rsidRDefault="00356704">
      <w:pPr>
        <w:spacing w:before="0" w:after="0"/>
      </w:pPr>
      <w:r>
        <w:separator/>
      </w:r>
    </w:p>
  </w:endnote>
  <w:endnote w:type="continuationSeparator" w:id="0">
    <w:p w14:paraId="5D9D7C37" w14:textId="77777777" w:rsidR="00356704" w:rsidRDefault="0035670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B1440" w14:textId="77777777" w:rsidR="00356704" w:rsidRDefault="00356704">
      <w:r>
        <w:separator/>
      </w:r>
    </w:p>
  </w:footnote>
  <w:footnote w:type="continuationSeparator" w:id="0">
    <w:p w14:paraId="67AEDC9E" w14:textId="77777777" w:rsidR="00356704" w:rsidRDefault="003567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110661342">
    <w:abstractNumId w:val="0"/>
  </w:num>
  <w:num w:numId="32" w16cid:durableId="2073307886">
    <w:abstractNumId w:val="1"/>
  </w:num>
  <w:num w:numId="33" w16cid:durableId="917835200">
    <w:abstractNumId w:val="1"/>
  </w:num>
  <w:num w:numId="34" w16cid:durableId="371803945">
    <w:abstractNumId w:val="1"/>
  </w:num>
  <w:num w:numId="35" w16cid:durableId="1181168429">
    <w:abstractNumId w:val="1"/>
  </w:num>
  <w:num w:numId="36" w16cid:durableId="761994013">
    <w:abstractNumId w:val="1"/>
  </w:num>
  <w:num w:numId="37" w16cid:durableId="1677803025">
    <w:abstractNumId w:val="1"/>
  </w:num>
  <w:num w:numId="38" w16cid:durableId="717238212">
    <w:abstractNumId w:val="1"/>
  </w:num>
  <w:num w:numId="39" w16cid:durableId="371997374">
    <w:abstractNumId w:val="1"/>
  </w:num>
  <w:num w:numId="40" w16cid:durableId="687215519">
    <w:abstractNumId w:val="1"/>
  </w:num>
  <w:num w:numId="41" w16cid:durableId="383068137">
    <w:abstractNumId w:val="1"/>
  </w:num>
  <w:num w:numId="42" w16cid:durableId="725300667">
    <w:abstractNumId w:val="1"/>
  </w:num>
  <w:num w:numId="43" w16cid:durableId="1327590858">
    <w:abstractNumId w:val="1"/>
  </w:num>
  <w:num w:numId="44" w16cid:durableId="2042002767">
    <w:abstractNumId w:val="1"/>
  </w:num>
  <w:num w:numId="45" w16cid:durableId="2139571168">
    <w:abstractNumId w:val="1"/>
  </w:num>
  <w:num w:numId="46" w16cid:durableId="257711282">
    <w:abstractNumId w:val="1"/>
  </w:num>
  <w:num w:numId="47" w16cid:durableId="332923027">
    <w:abstractNumId w:val="1"/>
  </w:num>
  <w:num w:numId="48" w16cid:durableId="1766144743">
    <w:abstractNumId w:val="1"/>
  </w:num>
  <w:num w:numId="49" w16cid:durableId="1613971813">
    <w:abstractNumId w:val="1"/>
  </w:num>
  <w:num w:numId="50" w16cid:durableId="640624032">
    <w:abstractNumId w:val="1"/>
  </w:num>
  <w:num w:numId="51" w16cid:durableId="254094097">
    <w:abstractNumId w:val="1"/>
  </w:num>
  <w:num w:numId="52" w16cid:durableId="2140760788">
    <w:abstractNumId w:val="1"/>
  </w:num>
  <w:num w:numId="53" w16cid:durableId="1737241904">
    <w:abstractNumId w:val="1"/>
  </w:num>
  <w:num w:numId="54" w16cid:durableId="1728915296">
    <w:abstractNumId w:val="1"/>
  </w:num>
  <w:num w:numId="55" w16cid:durableId="1428765535">
    <w:abstractNumId w:val="1"/>
  </w:num>
  <w:num w:numId="56" w16cid:durableId="1083456575">
    <w:abstractNumId w:val="1"/>
  </w:num>
  <w:num w:numId="57" w16cid:durableId="13023469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3272"/>
    <w:rsid w:val="00121549"/>
    <w:rsid w:val="00356704"/>
    <w:rsid w:val="00364642"/>
    <w:rsid w:val="006F5ECA"/>
    <w:rsid w:val="00753272"/>
    <w:rsid w:val="00D27C1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2FADD"/>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AI thể hiện cảm xúc do con người lập trình</dc:title>
  <dc:creator/>
  <cp:keywords/>
  <cp:lastModifiedBy>Nguyen Hung Chinh</cp:lastModifiedBy>
  <cp:revision>3</cp:revision>
  <dcterms:created xsi:type="dcterms:W3CDTF">2026-09-27T07:57:00Z</dcterms:created>
  <dcterms:modified xsi:type="dcterms:W3CDTF">2026-09-27T17:28:00Z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đạt:1.A1.3. Nêu được việc AI thể hiện cảm xúc (ví dụ: cười, buồn, ngạc nhiên…) là do con người lập trình/thiết kế trước.1.A1.4. Nêu ví dụ minh họa và giải thích các phản ứng này là do lập trình sẵn.</vt:lpwstr>
  </property>
  <property fmtid="{D5CDD505-2E9C-101B-9397-08002B2CF9AE}" pid="3" name="date">
    <vt:lpwstr>(Thời gian thực hiện: 1 tiết)</vt:lpwstr>
  </property>
  <property fmtid="{D5CDD505-2E9C-101B-9397-08002B2CF9AE}" pid="4" name="subtitle">
    <vt:lpwstr>Môn học/HĐGD: Giáo dục Trí tuệ nhân tạo; Lớp: 1</vt:lpwstr>
  </property>
</Properties>
</file>